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изобретателям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Хвала изобретателям, подумавшим о мелких и смешных приспособлениях:
          <w:br/>
           О щипчиках для сахара, о мундштуках для папирос,
          <w:br/>
          <w:br/>
          Хвала тому, кто предложил печати ставить в удостоверениях,
          <w:br/>
           Кто к чайнику приделал крышечку и нос.
          <w:br/>
          <w:br/>
          Кто соску первую построил из резины,
          <w:br/>
           Кто макароны выдумал и манную крупу,
          <w:br/>
           Кто научил людей болезни изгонять отваром из малины,
          <w:br/>
           Кто изготовил яд, несущий смерть клопу.
          <w:br/>
          <w:br/>
          Хвала тому, кто первый начал называть котов и кошек человеческими именами,
          <w:br/>
           Кто дал жукам названия точильщиков, могильщиков и дровосеков,
          <w:br/>
           Кто ложки чайные украсил буквами и вензелями,
          <w:br/>
           Кто греков разделил на древних и на просто греков.
          <w:br/>
          <w:br/>
          Вы, математики, открывшие секреты перекладывания спичек,
          <w:br/>
           Вы, техники, создавшие сачок — для бабочек капкан,
          <w:br/>
           Изобретатели застежек, пуговиц, петличек
          <w:br/>
           И ты, создатель соуса-пикан!
          <w:br/>
          <w:br/>
          Бирюльки чудные, — идеи ваши — мне всего дороже!
          <w:br/>
           Они томят мой ум, прельщают взор…
          <w:br/>
           Хвала тому, кто сделал пуделя на льва похожим
          <w:br/>
           И кто придумал должность — контролер!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2022-04-24T02:22:43+03:00</dcterms:created>
  <dcterms:modified xsi:type="dcterms:W3CDTF">2022-04-24T02:22:43+03:00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