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Хлеб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Хлеб из затхлой муки, пополам с отрубями,
          <w:br/>
           Помним в горькие годы ясней, чем себя мы.
          <w:br/>
           Хлеб везли на подводе. Стыл мороз за прилавком.
          <w:br/>
           Мы по карточкам хлеб забирали на завтра.
          <w:br/>
           Ах какой он был мягкий, какой был хороший!
          <w:br/>
           Я ни разу не помню, чтоб хлеб был засохший…
          <w:br/>
           Отчего ж он вкусней, чем сегодняшний пряник,
          <w:br/>
           Хлеб из затхлой муки, пополам с отрубями?
          <w:br/>
          <w:br/>
          Может быть, оттого, что, прощаясь, солдаты
          <w:br/>
           Хлеб из двери теплушки раздавали ребятам.
          <w:br/>
           Были равными все мы тогда перед хлебом,
          <w:br/>
           Перед злым, почерневшим от «Юнкерсов» небом,
          <w:br/>
           Пред воспетой и рухнувшей вдруг обороной.
          <w:br/>
           Перед желтенькой, первой в семье похоронной,
          <w:br/>
           Перед криком «ура», и блокадною болью,
          <w:br/>
           Перед пленом и смертью, перед кровью и солью.
          <w:br/>
           Хлеб из затхлой муки, пополам с отрубями,
          <w:br/>
           И солдаты, и маршалы вместе рубали.
          <w:br/>
           Ели, будто молясь, доедали до крошки.
          <w:br/>
           Всю войну я не помню даже корки засохшей.
          <w:br/>
          <w:br/>
          …За витриною хлеб вызывающе свежий.
          <w:br/>
           Что ж так хочется крикнуть: «Мы все те же! Все те же!»?
          <w:br/>
           Белой булки кусок кем-то под ноги брошен.
          <w:br/>
           Всю войну я не помню даже крошки засохшей…
          <w:br/>
           Мы остались в живых. Стала легче дорога.
          <w:br/>
           Мы черствеем, как хлеб, которого много.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2022-04-22T10:12:44+03:00</dcterms:created>
  <dcterms:modified xsi:type="dcterms:W3CDTF">2022-04-22T10:12:44+03:00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