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Хлебозоры (Сорок первого газету прочти)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Про войну</em>
          <w:br/>
          <w:br/>
          Сорок первого газету прочти
          <w:br/>
           Или сорок второго.
          <w:br/>
           Жить стало хуже всем почти
          <w:br/>
           Жителям шара земного.
          <w:br/>
          <w:br/>
          Порядок вещей неприемлем такой.
          <w:br/>
           Земля не для этого вертится.
          <w:br/>
           Пускай начинается за упокой,
          <w:br/>
           За здравие кончится, верится.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2022-04-21T23:02:11+03:00</dcterms:created>
  <dcterms:modified xsi:type="dcterms:W3CDTF">2022-04-21T23:02:11+03:00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