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Хлопотунья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Далеко ещё зима,
          <w:br/>
           Но не для потехи
          <w:br/>
           Тащит белка в закрома
          <w:br/>
           Ягоды, орехи… 
          <w:br/>
          <w:br/>
          Где же взять зимой сластей
          <w:br/>
           Для детей
          <w:br/>
           И для гостей?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2022-04-22T10:34:17+03:00</dcterms:created>
  <dcterms:modified xsi:type="dcterms:W3CDTF">2022-04-22T10:34:17+03:00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