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Хмельной 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прости, что пришел к тебе поздно-препоздно,
          <w:br/>
          И за то, что, бессонно сердясь, ждала.
          <w:br/>
          По молчанью, таящему столько "тепла",
          <w:br/>
          Вижу, как преступленье мое серьезно...
          <w:br/>
          <w:br/>
          Голос, полный холодного отчуждения:
          <w:br/>
          - Что стряслось по дороге? Открой печаль.
          <w:br/>
          Может, буря, пожар или наводнение?
          <w:br/>
          Если да, то мне очень и очень жаль...
          <w:br/>
          <w:br/>
          Не сердись, и не надо сурового следствия.
          <w:br/>
          Ты ж не ветер залетный в моей судьбе.
          <w:br/>
          Будь пожар, будь любое стихийное бедствие,
          <w:br/>
          Даже, кажется, будь хоть второе пришествие,
          <w:br/>
          Все равно я бы к сроку пришел к тебе!
          <w:br/>
          <w:br/>
          Но сегодня как хочешь, но ты прости.
          <w:br/>
          Тут серьезней пожаров или метели:
          <w:br/>
          Я к цыганам-друзьям заглянул по пути.
          <w:br/>
          А они, окаянные, и запели...
          <w:br/>
          <w:br/>
          А цыгане запели, да так, что ни встать,
          <w:br/>
          Ни избыть, ни забыть этой страсти безбожной!
          <w:br/>
          Песня кончилась. Взять бы и руки пожать,
          <w:br/>
          Но цыгане запели, запели опять -
          <w:br/>
          И опять ни вздохнуть, ни шагнуть невозможно!
          <w:br/>
          <w:br/>
          Понимаю, не надо! Не говори!
          <w:br/>
          Все сказала одна лишь усмешка эта:
          <w:br/>
          - Ну а если бы пели они до зари,
          <w:br/>
          Что ж, ты так и сидел бы у них до рассвета?
          <w:br/>
          <w:br/>
          Что сказать? Надо просто побыть в этом зное.
          <w:br/>
          В этом вихре, катящемся с крутизны,
          <w:br/>
          Будто сердце схватили шальной рукою
          <w:br/>
          И швырнули на гребень крутой волны.
          <w:br/>
          <w:br/>
          И оно, распаленное не на шутку,
          <w:br/>
          То взмывает, то в пропасть опять летит,
          <w:br/>
          И бесстрашно тебе, и немножечко жутко,
          <w:br/>
          И хмельным холодком тебе душу щемит!
          <w:br/>
          <w:br/>
          Эти гордые, чуть диковатые звуки,
          <w:br/>
          Словно искры, что сыплются из костра,
          <w:br/>
          Эти в кольцах летящие крыльями руки,
          <w:br/>
          Эти чувства: от счастья до черной разлуки...
          <w:br/>
          До утра? Да какое уж тут до утра!
          <w:br/>
          <w:br/>
          До утра, может, каждый сидеть бы согласен.
          <w:br/>
          Ну а я говорю, хоть шути, хоть ругай,
          <w:br/>
          Если б пели цыгане до смертного часа,
          <w:br/>
          Я сидел бы и слушал. Ну что ж! Пускай!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2021-11-10T09:54:10+03:00</dcterms:created>
  <dcterms:modified xsi:type="dcterms:W3CDTF">2021-11-10T09:54:10+03:00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