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Холерный лагерь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 Сендыка</em>
          <w:br/>
          <w:br/>
          Холера в лагере нашем, всех войн страшнее она,
          <w:br/>
           Мы мрем средь пустынь, как евреи в библейские времена.
          <w:br/>
           Она впереди, она позади, от нее никому не уйти…
          <w:br/>
           Врач полковой доложил, что вчера не стало еще десяти.
          <w:br/>
          <w:br/>
          Эй, лагерь свернуть — и в путь! Нас трубы торопят,
          <w:br/>
           Нас ливни топят…
          <w:br/>
           Лишь трупы надежно укрыты, и камни на них, и кусты..
          <w:br/>
           Грохочет оркестр, чтоб унынье в нас побороть,
          <w:br/>
           Бормочет священник, чтоб нас пожалел господь,
          <w:br/>
           Господь…
          <w:br/>
           О боже! За что нам такое, мы пред тобою чисты.
          <w:br/>
          <w:br/>
          В августе хворь эта к нам пришла и с тех пор висит на хвосте,
          <w:br/>
           Мы шагали бессонно, нас грузили в вагоны, но она настигала везде,
          <w:br/>
           Ибо умеет в любой эшелон забраться на полпути…
          <w:br/>
           И знает полковник, что завтра опять не хватит в строю десяти.
          <w:br/>
          <w:br/>
          О бабах нам тошно думать, на выпивку нам плевать,
          <w:br/>
           И порох подмок, остается только думать и маршировать,
          <w:br/>
           А вслед по ночам шакалы завывают: «Вам не дойти,
          <w:br/>
           Спешите, ублюдки, не то до утра не станет еще десяти!»
          <w:br/>
          <w:br/>
          Порядочки, те, что теперь у нас, насмешили б и обезьян:
          <w:br/>
           Лейтенант принимает роту, возглавляет полк капитан,
          <w:br/>
           Рядовой командует взводом… Да, по службе легко расти,
          <w:br/>
           Если служишь там, где вакансий ежедневно до десяти.
          <w:br/>
          <w:br/>
          Иссох, поседел полковник, он мечется день и ночь
          <w:br/>
           Среди госпитальных коек, меж тех, кому не помочь.
          <w:br/>
           На свои он берет продукты, не боясь карман растрясти,
          <w:br/>
           Только проку пока не видно, что ни день — то нет десяти.
          <w:br/>
          <w:br/>
          Пастор в черном бренчит на банджо, лезет с мулом прямо в ряды,
          <w:br/>
           Слыша песни его и шутки, надрывают все животы,
          <w:br/>
           Чтоб развлечь нас, он даже пляшет: «Ти-ра-ри-ра, ра-ри-ра-ти!»
          <w:br/>
           Он достойный отец для мрущих ежедневно по десяти.
          <w:br/>
          <w:br/>
          А католиков ублажает рыжекудрый отец Виктор,
          <w:br/>
           Он поет ирландские песни, ржет взахлеб и городит вздор…
          <w:br/>
           Эти двое в одной упряжке, им бы только воз довезти…
          <w:br/>
           Так и катится колесница — сутки прочь, и нет десяти.
          <w:br/>
          <w:br/>
          Холера в лагере нашем, горяча она и сладка,
          <w:br/>
           Дома лучше кормили, но, сев за стол, нельзя не доесть куска.
          <w:br/>
           И сегодня мы все бесстрашны, ибо страху нас не спасти,
          <w:br/>
           Маршируем мы и теряем на день в среднем по десяти.
          <w:br/>
          <w:br/>
          Эй! Лагерь свернуть — и в путь! Нас трубы торопят,
          <w:br/>
           Нас ливни топят…
          <w:br/>
           Лишь трупы надежно укрыты, и камни на них, и кусты…
          <w:br/>
           Те, кто с собою не справятся, могут заткнуться,
          <w:br/>
           Те, кому сдохнуть не нравится, могут живыми вернуться.
          <w:br/>
           Но раз уж когда-нибудь все равно ляжем и я, и ты,
          <w:br/>
           Так почему б не сегодня без споров и суеты.
          <w:br/>
          <w:br/>
          А ну, номер первый, заваливай стояки,
          <w:br/>
           Брезент собери, растяжек не позабудь,
          <w:br/>
           Веревки и колья — все вали во вьюки!
          <w:br/>
           Пора, о пора уже лагерь свернуть — и в путь…
          <w:br/>
           (Господи, помоги!)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2022-04-21T20:38:44+03:00</dcterms:created>
  <dcterms:modified xsi:type="dcterms:W3CDTF">2022-04-21T20:38:44+03:00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