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Хорошее отношение к лошадям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Били копыта,
          <w:br/>
          Пели будто:
          <w:br/>
          - Гриб.
          <w:br/>
          Грабь.
          <w:br/>
          Гроб.
          <w:br/>
          Груб.-
          <w:br/>
          Ветром опита,
          <w:br/>
          льдом обута
          <w:br/>
          улица скользила.
          <w:br/>
          Лошадь на круп
          <w:br/>
          грохнулась,
          <w:br/>
          и сразу
          <w:br/>
          за зевакой зевака,
          <w:br/>
          штаны пришедшие Кузнецким клёшить,
          <w:br/>
          сгрудились,
          <w:br/>
          смех зазвенел и зазвякал:
          <w:br/>
          - Лошадь упала!
          <w:br/>
          - Упала лошадь! -
          <w:br/>
          Смеялся Кузнецкий.
          <w:br/>
          Лишь один я
          <w:br/>
          голос свой не вмешивал в вой ему.
          <w:br/>
          Подошел
          <w:br/>
          и вижу
          <w:br/>
          глаза лошадиные...
          <w:br/>
          <w:br/>
          Улица опрокинулась,
          <w:br/>
          течет по-своему...
          <w:br/>
          <w:br/>
          Подошел и вижу -
          <w:br/>
          За каплищей каплища
          <w:br/>
          по морде катится,
          <w:br/>
          прячется в шерсти...
          <w:br/>
          <w:br/>
          И какая-то общая
          <w:br/>
          звериная тоска
          <w:br/>
          плеща вылилась из меня
          <w:br/>
          и расплылась в шелесте.
          <w:br/>
          "Лошадь, не надо.
          <w:br/>
          Лошадь, слушайте -
          <w:br/>
          чего вы думаете, что вы сих плоше?
          <w:br/>
          Деточка,
          <w:br/>
          все мы немножко лошади,
          <w:br/>
          каждый из нас по-своему лошадь".
          <w:br/>
          Может быть,
          <w:br/>
          - старая -
          <w:br/>
          и не нуждалась в няньке,
          <w:br/>
          может быть, и мысль ей моя казалась пошла,
          <w:br/>
          только
          <w:br/>
          лошадь
          <w:br/>
          рванулась,
          <w:br/>
          встала на ноги,
          <w:br/>
          ржанула
          <w:br/>
          и пошла.
          <w:br/>
          Хвостом помахивала.
          <w:br/>
          Рыжий ребенок.
          <w:br/>
          Пришла веселая,
          <w:br/>
          стала в стойло.
          <w:br/>
          И всё ей казалось -
          <w:br/>
          она жеребенок,
          <w:br/>
          и стоило жить,
          <w:br/>
          и работать стоило.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2021-11-10T11:43:20+03:00</dcterms:created>
  <dcterms:modified xsi:type="dcterms:W3CDTF">2021-11-10T11:43:20+03:00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