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Хорошенький маленький Тяпа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Хорошенький маленький Тяпа,
          <w:br/>
          Потомок Ужасных Зверей.
          <w:br/>
          Зачем этот маленький Тяпа
          <w:br/>
          Всё время сидит у дверей?
          <w:br/>
          <w:br/>
          Зачем этот маленький Тяпа
          <w:br/>
          Хвостом начинает вилять?
          <w:br/>
          <w:br/>
          О ужас!
          <w:br/>
          Наш маленький Тяпа
          <w:br/>
          Опять
          <w:br/>
          Захотел
          <w:br/>
          Погулять!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2022-03-19T10:23:39+03:00</dcterms:created>
  <dcterms:modified xsi:type="dcterms:W3CDTF">2022-03-19T10:23:39+03:00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