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Хотя глас дружества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Г. С. Батенькову</em>
          <w:br/>
          <w:br/>
          Хотя глас дружества молчанью твоему
          <w:br/>
           Без прекословия и укоризн прощает,
          <w:br/>
           Но можно ль нежность дать холодному уму,
          <w:br/>
           Который действие с причиной разбирает?
          <w:br/>
           Ужели хладная и мертвая Сибирь,
          <w:br/>
           Где видны ужасы неласковой природы.
          <w:br/>
           Где вьюги, и мороз, и вихорь-богатырь
          <w:br/>
           От точки полюса под знаменем свободы
          <w:br/>
           Стремятся по горам пустынным бушевать,
          <w:br/>
           Могла твой прежний дух и дружбы уверенья,
          <w:br/>
           Как кедра сильный ветр главу, поколебать…
          <w:br/>
           И силлогизма дать софизму заключенья.
          <w:br/>
           Ужель свинцовый час
          <w:br/>
           Покрыл прошедшее невозвратимой тьмою,
          <w:br/>
           Ужель он заглушил влеченья тайный глас.
          <w:br/>
           Который юношей нас съединил с тобою?..
          <w:br/>
           Конечно, в те часы, как мыслью ты летал
          <w:br/>
           С Невтоном, с Гершелем в планетах отдаленных,
          <w:br/>
           Движенья их, часы, минуты исчислял,
          <w:br/>
           Их жителям давал законы непременны,
          <w:br/>
           Чужд бренности земной,
          <w:br/>
           О друге забывал, как о пылинке бренной,
          <w:br/>
           И гений добрый твой
          <w:br/>
           На время оставлял тебя мечтой химерной.
          <w:br/>
           Иль, долгу верный раб, в союзе с суетой,
          <w:br/>
           Заботой, нуждами и бедством окруженный,
          <w:br/>
           Не мог ты жертвовать минутою одной
          <w:br/>
           Для друга ежедневно?
          <w:br/>
          <w:br/>
          Но прочь сомнение, ты тот же должен быть:
          <w:br/>
           Те ж чувства, чуждые и низости и лести,
          <w:br/>
           И ум возвышенный, способный отличить
          <w:br/>
           Талант от глупости, дым суеты от чести,
          <w:br/>
           Те ж мысли правоты, размер во всех делах,
          <w:br/>
           И поступь, сродная закону протяжений,
          <w:br/>
           Те ж Эйлер и Лагранж — в сияющих глазах
          <w:br/>
           По тем же степеням высоких уравнений!..
          <w:br/>
           Прости, мой друг,
          <w:br/>
           Метафорическим моим уподобленьям!
          <w:br/>
           С тяжелой головой, с унынием сам-друг.
          <w:br/>
           Могу ли услаждать приятным песнопеньем
          <w:br/>
           Твой к бурям приобвыкший слух?
          <w:br/>
           К тому ж вожатый мой, Вакх дерзостный и юный,
          <w:br/>
           Тогда как я пишу, волнуя бурный дух, —
          <w:br/>
           Мои наладил струны!..
          <w:br/>
           Напрасно б стал тебе забавы воспевать,
          <w:br/>
           О радостях вещать дрожащими устами
          <w:br/>
           И подвиги мои с улыбкой исчислять
          <w:br/>
           На поле боевом не голосом, очами…
          <w:br/>
           Погибло все, как сон с младенческой мечтой.
          <w:br/>
           Любитель некогда военной непогоды,
          <w:br/>
           С прискорбием теперь меч обнажаю свой,
          <w:br/>
           Как чадо смелое безвластия, свободы!..
          <w:br/>
           Я свет печальный созерцал —
          <w:br/>
           И волос дыбом становился!
          <w:br/>
           Когда же глубину души людей познал,
          <w:br/>
           Я с светом раздружился!..
          <w:br/>
           Руссо и Тимона невольно оправдал
          <w:br/>
           И, им последовать готовый,
          <w:br/>
           Чем более людей боялся и бежал,
          <w:br/>
           Тем делались сносней тяжелые оковы!
          <w:br/>
           С пустынею в душе, с сомненьем ко всему,
          <w:br/>
           Не доверяющий сим тварям ослепленным,
          <w:br/>
           Которы в гордости, в невежестве уму
          <w:br/>
           Возносят алтари… и гонят ум смиренный…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2022-04-22T03:05:32+03:00</dcterms:created>
  <dcterms:modified xsi:type="dcterms:W3CDTF">2022-04-22T03:05:32+03:00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