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"Хотя стишки на именины..."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стишки на именины
          <w:br/>
          Натальи, Софьи, Катерины
          <w:br/>
          Уже не в моде, может быть;
          <w:br/>
          Но я, ваш обожатель верный,
          <w:br/>
          Я в знак послушности примерной 
          <w:br/>
          Готов и ими вам служить.
          <w:br/>
          Но предаю себя проклятью,
          <w:br/>
          Когда я знаю, почему
          <w:br/>
          Вас окрестили благодатью!
          <w:br/>
          Нет, нет, по мненью моему,
          <w:br/>
          И ваша речь, и взор унылый,
          <w:br/>
          И ножка (смею вам сказать)
          <w:br/>
          Все это чрезвычайно мило,
          <w:br/>
          Но пагуба, не благодать.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2021-11-10T13:36:19+03:00</dcterms:created>
  <dcterms:modified xsi:type="dcterms:W3CDTF">2021-11-10T13:36:19+03:00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