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Хочу сберечь и этот день и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Хочу сберечь и этот день и час.
          <w:br/>
           Снежком повеяло далёким. Сиротливо
          <w:br/>
           Осин чернеют плети. И зажглась
          <w:br/>
           Заря лиловая над серостью залива.
          <w:br/>
          <w:br/>
          Обычный день с размытостью границ
          <w:br/>
           Добра и зла, забвенья и открытья.
          <w:br/>
           Прощально чиркнули вверху зигзаги птиц,
          <w:br/>
           Пронизанных невидимою нитью
          <w:br/>
           Единства, нам неясного. Слепа
          <w:br/>
           Душа, презревшая банальность…
          <w:br/>
           Вдали посыпалась колючая крупа.
          <w:br/>
           В дыханье снега есть первоначальность.
          <w:br/>
           Обычный день. Но возвратятся птицы,
          <w:br/>
           Сойдут снега. А он — не повторится…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2022-04-22T16:24:07+03:00</dcterms:created>
  <dcterms:modified xsi:type="dcterms:W3CDTF">2022-04-22T16:24:07+03:00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