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Храбрецы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Английская песенка
          <w:br/>
          <w:br/>
          Наши-то портные
          <w:br/>
          Храбрые какие:
          <w:br/>
          "Не боимся мы зверей,
          <w:br/>
          Ни волков, ни медведей!"
          <w:br/>
          А как вышли за калитку
          <w:br/>
          Да увидели улитку -
          <w:br/>
          Испугалися,
          <w:br/>
          Разбежалися!
          <w:br/>
          <w:br/>
          Вот они какие,
          <w:br/>
          Храбрые портные!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2021-11-10T09:56:07+03:00</dcterms:created>
  <dcterms:modified xsi:type="dcterms:W3CDTF">2021-11-10T09:56:07+03:00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