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Храбрецы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двадцать пять портных
          <w:br/>
          Вступили в бой с улиткой.
          <w:br/>
          В руках у каждого из них
          <w:br/>
          Была иголка с ниткой!
          <w:br/>
          <w:br/>
          Но еле ноги унесли,
          <w:br/>
          Спасаясь от врага,
          <w:br/>
          Когда завидели вдали
          <w:br/>
          Улиткины рога.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2022-03-21T14:20:45+03:00</dcterms:created>
  <dcterms:modified xsi:type="dcterms:W3CDTF">2022-03-21T14:20:45+03:00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