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Храбрый 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моей мансардной крыше
          <w:br/>
          Запузыривает дождь.
          <w:br/>
          Я лежу за шкафом в нише,
          <w:br/>
          Плед сползает, в пятках дрожь.
          <w:br/>
          Пусть сползает… Я не Гриша,—
          <w:br/>
          Я ковбойский храбрый вождь!
          <w:br/>
          <w:br/>
          Шляпа-облако из фетра,
          <w:br/>
          Имя: «Томсон — Дикий Гусь»,
          <w:br/>
          Вмиг — прыжком в четыре метра —
          <w:br/>
          На мустанга я сажусь
          <w:br/>
          И лечу быстрее ветра…
          <w:br/>
          Грянет гром — не обернусь!
          <w:br/>
          <w:br/>
          На руке спиралью свито
          <w:br/>
          Бесконечное лассо…
          <w:br/>
          По траве шипят копыта,
          <w:br/>
          Стремена, как колесо…
          <w:br/>
          Небо звездами расшито,
          <w:br/>
          Месяц — светлое серсо.
          <w:br/>
          <w:br/>
          Враг мой, рыжий Джек-плантатор
          <w:br/>
          Оскорбил меня вчера…
          <w:br/>
          В кабачке ночном «Экватор»
          <w:br/>
          С ним кутил я до утра.
          <w:br/>
          Под навесом ресторатор
          <w:br/>
          Жарил серну у костра.
          <w:br/>
          <w:br/>
          Джек сказал, что из винтовки
          <w:br/>
          Не попал бы я в орла!
          <w:br/>
          Две мулатки — вот чертовки! —
          <w:br/>
          Рассмеялись из угла.
          <w:br/>
          Хлопнув плетью по циновке,
          <w:br/>
          Я вскочил из-за стола.
          <w:br/>
          <w:br/>
          Гром и молния! Терпенье…
          <w:br/>
          Пуля первая — орлу.
          <w:br/>
          А вторая… Мщенье, мщенье!
          <w:br/>
          Разве я снесу хулу?!
          <w:br/>
          Послезавтра, в воскресенье,
          <w:br/>
          Будет трупом на полу.
          <w:br/>
          <w:br/>
          Что там в прерии мелькнуло
          <w:br/>
          Средь метелок камыша?
          <w:br/>
          Вмиг рука лассо метнула,
          <w:br/>
          Грянул буйвол, не дыша…
          <w:br/>
          Тьфу, свалил часы на стуле!
          <w:br/>
          В пятки прыгнула душа.
          <w:br/>
          <w:br/>
          Спичек нету! Папа с мамой
          <w:br/>
          На Шаляпина ушли.
          <w:br/>
          Во дворе за темной рамой
          <w:br/>
          Плачет дождик: «Пли-пли-пли»…
          <w:br/>
          Под кроватью кот упрямый
          <w:br/>
          С куклой возится в пыли.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2022-03-19T05:19:52+03:00</dcterms:created>
  <dcterms:modified xsi:type="dcterms:W3CDTF">2022-03-19T05:19:52+03:00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