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Худенькой нескладной недотрогой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Худенькой нескладной недотрогой
          <w:br/>
           Я пришла в окопные края,
          <w:br/>
           И была застенчивой и строгой
          <w:br/>
           Полковая молодость моя.
          <w:br/>
          <w:br/>
          На дорогах родины осенней
          <w:br/>
           Нас с тобой связали навсегда
          <w:br/>
           Судорожные петли окружений,
          <w:br/>
           Отданные с кровью города.
          <w:br/>
          <w:br/>
          Если ж я солгу тебе по-женски,
          <w:br/>
           Грубо и беспомощно солгу,
          <w:br/>
           Лишь напомни зарево Смоленска,
          <w:br/>
           Лишь напомни ночи на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2022-04-22T12:30:31+03:00</dcterms:created>
  <dcterms:modified xsi:type="dcterms:W3CDTF">2022-04-22T12:30:31+03:00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