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был никогда такой, как все.
          <w:br/>
          Я в самом детстве был уже бродяга,
          <w:br/>
          Не мог застыть на узкой полосе.
          <w:br/>
          Красив лишь тот, в ком дерзкая отвага,
          <w:br/>
          И кто умен, хотя бы ум его —
          <w:br/>
          Ум Ричарда, Мефисто, или Яго.
          <w:br/>
          Все в этом мире тускло и мертво,
          <w:br/>
          Но ярко себялюбье без зазренья:
          <w:br/>
          Не видеть за собою — никого!
          <w:br/>
          Я силен жестким холодом презренья,
          <w:br/>
          В пылу страстей я правлю их игрой,
          <w:br/>
          Под веденьем ума все поле зренья.
          <w:br/>
          Людишки мошки, славный пестрый рой,
          <w:br/>
          Лови себе светлянок для забавы,
          <w:br/>
          На лад себя возвышенный настрой
          <w:br/>
          Люби любовь, лазурь, цветы, и травы,
          <w:br/>
          А если истощишь восторг до дна,
          <w:br/>
          Есть хохот с верным действием отравы.
          <w:br/>
          Лети-ка прочь, ты в мире не одна,
          <w:br/>
          Противна мне банальность повторений,
          <w:br/>
          Моя душа для жажды создана.
          <w:br/>
          Не для меня законы, раз я гений.
          <w:br/>
          Тебя я видел, так на что мне ты?
          <w:br/>
          Для творчества мне нужно впечатлений
          <w:br/>
          Я знаю только прихоти мечты,
          <w:br/>
          Я все предам для счастья созиданья,
          <w:br/>
          Роскошных измышлений красоты.
          <w:br/>
          Мне нравится, что в мире есть страданья,
          <w:br/>
          Я их сплетаю в сказочный узор,
          <w:br/>
          Влагаю в сны чужие трепетанья.
          <w:br/>
          Обманы, сумасшествие, позор,
          <w:br/>
          Безумный ужас — все мне видеть сладко,
          <w:br/>
          Я в пышный смерчь свиваю пыльный сор.
          <w:br/>
          Смеюсь над детски-женским словом — гадко,
          <w:br/>
          Во мне живет злорадство паука,
          <w:br/>
          В моих глазах — жестокая загадка.
          <w:br/>
          О, мудрость мирозданья глубока,
          <w:br/>
          Прекрасен вид лучистой паутины,
          <w:br/>
          И даже муха в ней светло-звонка.
          <w:br/>
          Белейшие цветы растут из тины,
          <w:br/>
          Червонной всех цветов на плахе кровь,
          <w:br/>
          И смерть — сюжет прекрасный для картины.
          <w:br/>
          Приди — умри — во мне воскреснешь вновь!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2022-03-25T09:15:00+03:00</dcterms:created>
  <dcterms:modified xsi:type="dcterms:W3CDTF">2022-03-25T09:15:00+03:00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