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Царевна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грусть в кремлевском парке
          <w:br/>
           Октябрьским ознобным днем!..
          <w:br/>
           Здесь девочка еще за партой
          <w:br/>
           Счастливо думала о Нем.
          <w:br/>
          <w:br/>
          Не просто девочка — царевна
          <w:br/>
           В кремлевском тереме жила.
          <w:br/>
           Там с нею сладко и напевно
          <w:br/>
           Аукались колокола.
          <w:br/>
          <w:br/>
          Ах, как глаза ее мерцали,
          <w:br/>
           Когда ждала свою мечту!..
          <w:br/>
           Но самый грозный меж отцами
          <w:br/>
           Сослал безумца в Воркуту.
          <w:br/>
          <w:br/>
          Ушел в безмолвие. С концами…
          <w:br/>
           Что передумала она?..
          <w:br/>
           Ей в сердце врезалась зубцами
          <w:br/>
           Навек кремлевская стена.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2022-04-22T12:28:46+03:00</dcterms:created>
  <dcterms:modified xsi:type="dcterms:W3CDTF">2022-04-22T12:28:46+03:00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