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Царскосельский сад зимою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улыбкою оледенелой
          <w:br/>
           Сошла небес суровых дочь,
          <w:br/>
           И над землей сребристо-белой
          <w:br/>
           Белеет северная ночь.
          <w:br/>
          <w:br/>
          Давно ль здесь пестротою чудной
          <w:br/>
           Сапфир, рубин и бирюза
          <w:br/>
           Сливались с тенью изумрудной,
          <w:br/>
           Чаруя жадные глаза?
          <w:br/>
          <w:br/>
          Зимы покров однообразный
          <w:br/>
           Везде сменил наряд цветной,
          <w:br/>
           Окован сад броней алмазной
          <w:br/>
           Рукой волшебницы седой.
          <w:br/>
          <w:br/>
          В дому семьи осиротелой,
          <w:br/>
           Куда внезапно смерть вошла,
          <w:br/>
           Задернуты завесой белой
          <w:br/>
           С златою рамой зеркала.
          <w:br/>
          <w:br/>
          Так снежной скатертью печальной
          <w:br/>
           Покрыты и объяты сном
          <w:br/>
           И озеро с волной зерцальной,
          <w:br/>
           И луг с цветным своим ковром.
          <w:br/>
          <w:br/>
          Природа в узах власти гневной,
          <w:br/>
           С смертельной белизной в лице,
          <w:br/>
           Спит заколдованной царевной
          <w:br/>
           В своем серебряном дворце.
          <w:br/>
          <w:br/>
          2
          <w:br/>
          <w:br/>
          Но и природы опочившей
          <w:br/>
           Люблю я сон и тишину:
          <w:br/>
           Есть прелесть в ней, и пережившей
          <w:br/>
           Свою прекрасную весну.
          <w:br/>
          <w:br/>
          Есть жизнь и в сей немой картине,
          <w:br/>
           И живописен самый мрак:
          <w:br/>
           Деревьям почерневшим иней
          <w:br/>
           Дал чудный образ, чудный лак.
          <w:br/>
          <w:br/>
          Обрызгал их холодным блеском
          <w:br/>
           Своих граненых хрусталей,
          <w:br/>
           Он вьется ярким арабеском
          <w:br/>
           Вдоль обезлиственных ветвей.
          <w:br/>
          <w:br/>
          Твой Бенвенуто, о Россия,
          <w:br/>
           Наш доморощенный мороз
          <w:br/>
           Вплетает звезды ледяные
          <w:br/>
           В венки пушисто-снежных роз.
          <w:br/>
          <w:br/>
          Кует он дивные изделья
          <w:br/>
           Зиме, зазнобушке своей,
          <w:br/>
           И наряжает в ожерелья
          <w:br/>
           Он шею, мрамора белей.
          <w:br/>
          <w:br/>
          3
          <w:br/>
          <w:br/>
          Когда наступит вечер длинный,
          <w:br/>
           Объятый таинством немым,
          <w:br/>
           Иду один я в сад пустынный
          <w:br/>
           Бродить с раздумием своим.
          <w:br/>
          <w:br/>
          И много призрачных видений
          <w:br/>
           И фантастических картин
          <w:br/>
           Мелькают, вынырнув из тени
          <w:br/>
           Иль соскочив с лесных вершин.
          <w:br/>
          <w:br/>
          Они сшибаются друг с другом
          <w:br/>
           И, налетев со всех сторон,
          <w:br/>
           То нежат лаской, то испугом
          <w:br/>
           Тревожат мыслей чуткий сон.
          <w:br/>
          <w:br/>
          А между тем во тьме безбрежной
          <w:br/>
           Оцепенело всё кругом,
          <w:br/>
           В волшебном царстве ночи снежной,
          <w:br/>
           В саду, обросшем серебром.
          <w:br/>
          <w:br/>
          Но в этой тишине глубокой,
          <w:br/>
           Питающей дремоту дум,
          <w:br/>
           Местами слышен одинокой
          <w:br/>
           Переливающийся шум.
          <w:br/>
          <w:br/>
          Под хладной снежной пеленою
          <w:br/>
           Тень жизни внутренней слышна,
          <w:br/>
           И, с камней падая, с волною
          <w:br/>
           Перекликается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2022-04-26T04:57:27+03:00</dcterms:created>
  <dcterms:modified xsi:type="dcterms:W3CDTF">2022-04-26T04:57:27+03:00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