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пустыней, в полдень знойный,
          <w:br/>
           Горделиво и спокойно
          <w:br/>
           Тучка легкая плывет.
          <w:br/>
           А в пустыне, жаждой мучим
          <w:br/>
           И лучом палимый жгучим,
          <w:br/>
           К ней цветок моленье шлет:
          <w:br/>
           «Посмотри, в степи унылой
          <w:br/>
           Я цвету больной и хилый,
          <w:br/>
           И без сил, и без красы…
          <w:br/>
           Мне цвести так безотрадно:
          <w:br/>
           Нет ни тени здесь прохладной,
          <w:br/>
           Ни свежительной росы,
          <w:br/>
           Я горю, томлюсь от зною,
          <w:br/>
           И поблекшей головою
          <w:br/>
           Я к земле сухой приник.
          <w:br/>
           Каждый день с надеждой тайной
          <w:br/>
           Я всё ждал, что хоть случайно
          <w:br/>
           Залетишь ты к нам на миг;
          <w:br/>
           Вот пришла ты… и взываю
          <w:br/>
           Я с мольбой к тебе, и знаю,
          <w:br/>
           Что к мольбе склонишься ты:
          <w:br/>
           Что прольется дождь обильный,
          <w:br/>
           И, покров стряхнувши пыльный,
          <w:br/>
           Оживут мои листы,
          <w:br/>
           И под влагой неба чистой,
          <w:br/>
           И роскошный и душистый,
          <w:br/>
           Заблистает мой наряд;
          <w:br/>
           И потом, в степи суровой,
          <w:br/>
           Долго, долго к жизни новой
          <w:br/>
           Буду помнить я возврат…»
          <w:br/>
           Но, горда, неумолима,
          <w:br/>
           Пронеслася тучка мимо
          <w:br/>
           Над поникнувшим цветком.
          <w:br/>
           Далеко, над сжатой нивой,
          <w:br/>
           Бесполезно, прихотливо
          <w:br/>
           Пролилась она дождем;
          <w:br/>
           А в пустыне, жаждой мучим
          <w:br/>
           И лучом палимый жгучим,
          <w:br/>
           Увядал цветок больной…
          <w:br/>
           И всё ждал он, увядая,—
          <w:br/>
           Тучка вот придет другая…
          <w:br/>
           Но уж не было другой.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2022-04-22T12:04:29+03:00</dcterms:created>
  <dcterms:modified xsi:type="dcterms:W3CDTF">2022-04-22T12:04:29+03:00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