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I
          <w:br/>
          <w:br/>
          Цветы мне говорят прощай,
          <w:br/>
          Головками кивая низко.
          <w:br/>
          Ты больше не увидишь близко
          <w:br/>
          Родное поле, отчий край.
          <w:br/>
          <w:br/>
          Любимые! Ну что ж, ну что ж!
          <w:br/>
          Я видел вас и видел землю,
          <w:br/>
          И эту гробовую дрожь
          <w:br/>
          Как ласку новую приемлю.
          <w:br/>
          <w:br/>
                   II
          <w:br/>
          <w:br/>
          Весенний вечер. Синий час.
          <w:br/>
          Ну как же не любить мне вас,
          <w:br/>
          Как не любить мне вас, цветы?
          <w:br/>
          Я с вами выпил бы на «ты».
          <w:br/>
          <w:br/>
          Шуми, левкой и резеда.
          <w:br/>
          С моей душой стряслась беда.
          <w:br/>
          С душой моей стряслась беда.
          <w:br/>
          Шуми, левкой и резеда.
          <w:br/>
          <w:br/>
                   III
          <w:br/>
          <w:br/>
          Ах, колокольчик! твой ли пыл
          <w:br/>
          Мне в душу песней позвонил
          <w:br/>
          И рассказал, что васильки
          <w:br/>
          Очей любимых далеки.
          <w:br/>
          <w:br/>
          Не пой! не пой мне! Пощади.
          <w:br/>
          И так огонь горит в груди.
          <w:br/>
          Она пришла, как к рифме «вновь»
          <w:br/>
          Неразлучимая любовь.
          <w:br/>
          <w:br/>
                   IV
          <w:br/>
          <w:br/>
          Цветы мои! Не всякий мог
          <w:br/>
          Узнать, что сердцем я продрог,
          <w:br/>
          Не всякий этот холод в нем
          <w:br/>
          Мог растопить своим огнем.
          <w:br/>
          <w:br/>
          Не всякий, длани кто простер,
          <w:br/>
          Поймать сумеет долю злую.
          <w:br/>
          Как бабочка — я на костер
          <w:br/>
          Лечу и огненность целую.
          <w:br/>
          <w:br/>
                   V
          <w:br/>
          <w:br/>
          Я не люблю цветы с кустов,
          <w:br/>
          Не называю их цветами.
          <w:br/>
          Хоть прикасаюсь к ним устами,
          <w:br/>
          Но не найду к ним нежных слов.
          <w:br/>
          <w:br/>
          Я только тот люблю цветок,
          <w:br/>
          Который врос корнями в землю,
          <w:br/>
          Его люблю я и приемлю,
          <w:br/>
          Как северный наш василек.
          <w:br/>
          <w:br/>
                   VI
          <w:br/>
          <w:br/>
          И на рябине есть цветы,
          <w:br/>
          Цветы — предшественники ягод,
          <w:br/>
          Они на землю градом лягут,
          <w:br/>
          Багрец свергая с высоты.
          <w:br/>
          <w:br/>
          Они не те, что на земле.
          <w:br/>
          Цветы рябин другое дело.
          <w:br/>
          Они как жизнь, как наше тело,
          <w:br/>
          Делимое в предвечной мгле.
          <w:br/>
          <w:br/>
                   VII
          <w:br/>
          <w:br/>
          Любовь моя! Прости, прости.
          <w:br/>
          Ничто не обошел я мимо.
          <w:br/>
          Но мне милее на пути,
          <w:br/>
          Что для меня неповторимо.
          <w:br/>
          <w:br/>
          Неповторимы ты и я.
          <w:br/>
          Помрем — за нас придут другие.
          <w:br/>
          Но это все же не такие —
          <w:br/>
          Уж я не твой, ты не моя.
          <w:br/>
          <w:br/>
                   VIII
          <w:br/>
          <w:br/>
          Цветы, скажите мне прощай,
          <w:br/>
          Головками кивая низко,
          <w:br/>
          Что не увидеть больше близко
          <w:br/>
          Ее лицо, любимый край.
          <w:br/>
          <w:br/>
          Ну что ж! пускай не увидать.
          <w:br/>
          Я поражен другим цветеньем
          <w:br/>
          И потому словесным пеньем
          <w:br/>
          Земную буду славить гладь.
          <w:br/>
          <w:br/>
                   IX
          <w:br/>
          <w:br/>
          А люди разве не цветы?
          <w:br/>
          О милая, почувствуй ты,
          <w:br/>
          Здесь не пустынные слова.
          <w:br/>
          <w:br/>
          Как стебель тулово качая,
          <w:br/>
          А эта разве голова
          <w:br/>
          Тебе не роза золотая?
          <w:br/>
          Цветы людей и в солнь и в стыть
          <w:br/>
          Умеют ползать и ходить.
          <w:br/>
          <w:br/>
                   X
          <w:br/>
          <w:br/>
          Я видел, как цветы ходили,
          <w:br/>
          И сердцем стал с тех пор добрей,
          <w:br/>
          Когда узнал, что в этом мире
          <w:br/>
          То дело было в октябре.
          <w:br/>
          <w:br/>
          Цветы сражалися друг с другом,
          <w:br/>
          И красный цвет был всех бойчей.
          <w:br/>
          Их больше падало под вьюгой,
          <w:br/>
          Но все же мощностью упругой
          <w:br/>
          Они сразили палачей.
          <w:br/>
          <w:br/>
                   XI
          <w:br/>
          <w:br/>
          Октябрь! Октябрь!
          <w:br/>
          Мне страшно жаль
          <w:br/>
          Те красные цветы, что пали.
          <w:br/>
          Головку розы режет сталь,
          <w:br/>
          Но все же не боюсь я стали.
          <w:br/>
          <w:br/>
          Цветы ходячие земли!
          <w:br/>
          Они и сталь сразят почище,
          <w:br/>
          Из стали пустят корабли,
          <w:br/>
          Из стали сделают жилища.
          <w:br/>
          <w:br/>
                   XII
          <w:br/>
          <w:br/>
          И потому, что я постиг,
          <w:br/>
          Что мир мне не монашья схима,
          <w:br/>
          Я ласково влагаю в стих,
          <w:br/>
          Что все на свете повторимо.
          <w:br/>
          <w:br/>
          И потому, что я пою,
          <w:br/>
          Пою и вовсе не впустую,
          <w:br/>
          Я милой голову мою
          <w:br/>
          Отдам, как розу золотую.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2021-11-10T14:24:24+03:00</dcterms:created>
  <dcterms:modified xsi:type="dcterms:W3CDTF">2021-11-10T14:24:24+03:00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