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Целестина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Сидящій на горѣ приморской со любезной,
          <w:br/>
           Во время тишины увеселяясъ безной,
          <w:br/>
           Пастухъ любовницѣ сіи слова вѣщалъ:
          <w:br/>
           Кто горести, какъ я, въ любви не ощущалъ,
          <w:br/>
           Хотя препятствія въ любви воспоминаетъ,
          <w:br/>
           Прямой горячности въ любви еще не знаетъ.
          <w:br/>
           Тогда приятняй день, когда встаешь отъ сна,
          <w:br/>
           Приятняй во своемъ началѣ и весна:
          <w:br/>
           Когда гуляемъ мы въ позѣленѣломъ полѣ,
          <w:br/>
           Въ началѣ зѣлени приятства видимъ болѣ.
          <w:br/>
           Могла ль бы тишина прелѣстна быти водъ,
          <w:br/>
           Когда бы безъ премѣнъ и бурь прошелъ весь годъ.
          <w:br/>
           Не возвышай пастухъ премѣны ты толико,
          <w:br/>
           Чтобъ было щастіе мое тобой велико:
          <w:br/>
           Не предвѣщай своихъ пастушкѣ ты измѣнъ,
          <w:br/>
           Когда не можешь въ вѣкъ ты мною быть забвѣнъ.
          <w:br/>
           А естьли Валтазаръ тебѣ когда прискучу,
          <w:br/>
           Какъ рыба безъ воды томяся я размучусь.
          <w:br/>
           Со Целестиною всегда я тщуся быть,
          <w:br/>
           И не могу тебя до гроба позабыть.
          <w:br/>
           Любовь моя не цвѣтъ и вѣчно не увянетъ:
          <w:br/>
           Такъ пища никогда противною не станетъ.
          <w:br/>
           Или забылъ ужъ ты мнѣ молвленны слова:
          <w:br/>
           Весна по перьвыхъ дняхъ уже не такова,
          <w:br/>
           И послѣ насъ она не столько услаждаетъ?
          <w:br/>
           На время знать тебя страсть нѣжна побѣждаетъ.
          <w:br/>
           Не о любовницахъ я это говорилъ,
          <w:br/>
           Я быліе себѣ, а не плоды варилъ.
          <w:br/>
           Коль въ клѣтку я сажалъ поймавъ силками птицу?
          <w:br/>
           Манилъ ли я тогда въ силки къ себѣ дѣвицу?
          <w:br/>
           Наскучитъ ли кому когда ево душа?
          <w:br/>
           А ты мнѣ такъ мила, колико хороша.
          <w:br/>
           Какъ солнца жаркій лучъ во вѣки не простынеть,
          <w:br/>
           Мой духь тебя по смерть драгая не покинетъ,
          <w:br/>
           И не минется мой ко Целестинѣ жаръ,
          <w:br/>
           Доколѣ буду я на свѣтѣ Валтазаръ.
          <w:br/>
           И я тебя во вѣкъ любезный не забуду,
          <w:br/>
           И Целестиною лишать тебя не буду.
          <w:br/>
           Коль долго я когда не зрю мой свѣтъ тебя,
          <w:br/>
           Во тѣ часы сама не помню я себя:
          <w:br/>
           И всякой разъ тобой въ часъ оный огорчаюсь,
          <w:br/>
           Когда съ тобою я любезный разлучаюсь.
          <w:br/>
           На мысли ты моей всегда и въ день и въ ночь:
          <w:br/>
           Твой зракъ отъ глазъ моихъ не отступаеть прочь,
          <w:br/>
           Какъ воскъ во теплотѣ, такъ я тобою таю,
          <w:br/>
           И мыслію тебя повсюду обрѣтаю.
          <w:br/>
           Наполненна моя тобою голова,
          <w:br/>
           Какъ мягкая въ лугу цвѣтами мурава:
          <w:br/>
           И сердце такъ мое тобою распаленно,
          <w:br/>
           Колико во огнѣ железо раскаленно,
          <w:br/>
           Имѣешь надо мной и ты подобну власть:
          <w:br/>
           И описала ты мою своою страсть.
          <w:br/>
           Владѣй моимъ любовь и сердцемъ ты и духомъ,
          <w:br/>
           Увеселяй меня и зрѣніемъ и слухомъ,
          <w:br/>
           И осязаніемъ! Пастушки слыша гласъ,
          <w:br/>
           И видя предъ собой любезну въ оный часъ,
          <w:br/>
           Ко осязанію пастухъ уже стремится:.
          <w:br/>
           Пастушка нѣжною пріятностью томится,
          <w:br/>
           И утомленна съ нимъ отходитъ во кусты
          <w:br/>
           Приморской той горы во ивники густы.
          <w:br/>
           Готовитъ имь Еротъ тамъ новыя успѣхи,
          <w:br/>
           А мягкая трава любовникамъ утѣхи.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2022-04-23T09:54:36+03:00</dcterms:created>
  <dcterms:modified xsi:type="dcterms:W3CDTF">2022-04-23T09:54:36+03:00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