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Цель вечная движенья миров вселенной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Цель вечная движенья миров вселенной — мы,
          <w:br/>
           В глазу рассудка ясном зрачок мгновенный — мы.
          <w:br/>
           Похож на яркий перстень летящий круг миров.
          <w:br/>
           На перстне этом быстром узор нетленный — мы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2022-04-23T11:20:56+03:00</dcterms:created>
  <dcterms:modified xsi:type="dcterms:W3CDTF">2022-04-23T11:20:56+03:00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