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Цензура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 в России
          <w:br/>
           Страшнее МУРа
          <w:br/>
           Везде и всюду
          <w:br/>
           Была цензура.
          <w:br/>
           Сейчас в России —
          <w:br/>
           Перемещенье.
          <w:br/>
           Взамен Главлита —
          <w:br/>
           Цензура денег.
          <w:br/>
           Чтоб выйти в люди,
          <w:br/>
           Взойти на сцену,
          <w:br/>
           Составлен ныне
          <w:br/>
           Подробный ценник.
          <w:br/>
           Провозглашая,
          <w:br/>
           Что нет цензуры,
          <w:br/>
           Со всех артистов
          <w:br/>
           Дерут три шкуры.
          <w:br/>
           Цензуре слова
          <w:br/>
           Пришла на смену
          <w:br/>
           Цензура взяток,
          <w:br/>
           Цензура денег.
          <w:br/>
           Ученым юным —
          <w:br/>
           Голодный тренинг.
          <w:br/>
           И вся наука
          <w:br/>
           Сидит без денег.
          <w:br/>
           Да будь ты нынче
          <w:br/>
           Хоть трижды гений,
          <w:br/>
           Тебя задушит
          <w:br/>
           Цензура денег.
          <w:br/>
           Рычанье рынка.
          <w:br/>
           Диктат прилавка.
          <w:br/>
           Над Терпсихорой
          <w:br/>
           Висит удавка.
          <w:br/>
           И даже тот, кто
          <w:br/>
           Не вяжет веник,
          <w:br/>
           Давно без дела,
          <w:br/>
           Давно без денег.
          <w:br/>
           — Чего ж молчишь ты?
          <w:br/>
           Чай не бездельник!
          <w:br/>
           — Мне рот замкнула
          <w:br/>
           Цензура денег.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2022-04-22T16:21:33+03:00</dcterms:created>
  <dcterms:modified xsi:type="dcterms:W3CDTF">2022-04-22T16:21:33+03:00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