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Церковь Спаса-на-Крови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Церковь Спаса-на-Крови!
          <w:br/>
           Над каналом дождь, как встарь.
          <w:br/>
           Ради Правды и Любви
          <w:br/>
           Тут убит был русский царь.
          <w:br/>
          <w:br/>
          Был разорван на куски
          <w:br/>
           Не за грех иль подвиг свой,-
          <w:br/>
           От безвыходной тоски
          <w:br/>
           И за морок вековой.
          <w:br/>
          <w:br/>
          От неправды давних дел,
          <w:br/>
           Веры в то, что выпал срок.
          <w:br/>
           А ведь он и сам хотел
          <w:br/>
           Морок вытравить… Не смог.
          <w:br/>
          <w:br/>
          И убит был. Для любви.
          <w:br/>
           Не оставил ничего.
          <w:br/>
           Эта церковь на крови —
          <w:br/>
           Память звания его.
          <w:br/>
          <w:br/>
          Широка, слепа, тупа,
          <w:br/>
           Смотрит, благостно скорбя.
          <w:br/>
           Словно дворников толпа
          <w:br/>
           Топчет в ярости тебя.
          <w:br/>
          <w:br/>
          В скорби — радость торжества:
          <w:br/>
           То Народ не снес обид.
          <w:br/>
           Шутка ль! Ради баловства
          <w:br/>
           Самый добрый царь убит.
          <w:br/>
          <w:br/>
          Ради призрачной мечты!
          <w:br/>
           Самозванство!- Стыд и срам!..
          <w:br/>
           Подтвержденье правоты
          <w:br/>
           Всех неправых — этот храм.
          <w:br/>
          <w:br/>
          И летит в столетья весть,
          <w:br/>
           В крест отлитая. В металл.
          <w:br/>
           Про «дворянов» злую месть.
          <w:br/>
           Месть за то, что волю дал.
          <w:br/>
          <w:br/>
          Церковь Спаса-на-Крови!
          <w:br/>
           Довод ночи против дня…
          <w:br/>
           Сколько раз так — для любви!-
          <w:br/>
           Убивали и меня.
          <w:br/>
          <w:br/>
          И терпел, скрепив свой дух:
          <w:br/>
           Это — личная беда!
          <w:br/>
           И не ведал, что вокруг
          <w:br/>
           Накоплялась темнота.
          <w:br/>
          <w:br/>
          Надоел мне этот бред!
          <w:br/>
           Кровь зазря — не для любви.
          <w:br/>
           Если кровь — то спасу нет,
          <w:br/>
           Ставь хоть церковь на крови.
          <w:br/>
          <w:br/>
          Но предстанет вновь — заря,
          <w:br/>
           Морок, сонь… Мне двадцать лет.
          <w:br/>
           И не кто-то — я царя
          <w:br/>
           Жду и верю: вспыхнет свет.
          <w:br/>
          <w:br/>
          Жду и верю: расцветет
          <w:br/>
           Всё вокруг. И в чем-то — лгу.
          <w:br/>
           Но не верить — знать, что гнет
          <w:br/>
           Будет длиться…- не могу.
          <w:br/>
          <w:br/>
          Не могу, так пусть — «авось!»..
          <w:br/>
           Русь моя!Наш вечный рок —
          <w:br/>
           Доставанье с неба звезд,
          <w:br/>
           Вера в то, что выпал срок.
          <w:br/>
          <w:br/>
          Не с того ль твоя судьба:
          <w:br/>
           Смертный выстрел — для любви.
          <w:br/>
           С Богом — дворников толпа,
          <w:br/>
           Церковь Спаса — на крови?
          <w:br/>
          <w:br/>
          Чу! Карета вдалеке…
          <w:br/>
           Стук копыт. Слышней… Слышней.
          <w:br/>
           Всё! В надежде — и в тоске
          <w:br/>
           Сам пошел навстречу 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2022-04-22T10:54:42+03:00</dcterms:created>
  <dcterms:modified xsi:type="dcterms:W3CDTF">2022-04-22T10:54:42+03:00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