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Это что?
          <w:br/>
          — Это Цирк Шапито!
          <w:br/>
          Интересно!
          <w:br/>
          Интересно!
          <w:br/>
          Все хотят сюда попасть!
          <w:br/>
          <w:br/>
          Шумно,
          <w:br/>
          Весело
          <w:br/>
          И тесно
          <w:br/>
          Негде яблоку упасть!
          <w:br/>
          <w:br/>
          Мне и папе говорят:
          <w:br/>
          — Проходите в третий ряд!
          <w:br/>
          Гражданин, спешите сесть!
          <w:br/>
          Ваше кресло — номер шесть,
          <w:br/>
          Ваше кресло — номер пять!
          <w:br/>
          Мы спешим места занять.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2022-03-19T05:34:13+03:00</dcterms:created>
  <dcterms:modified xsi:type="dcterms:W3CDTF">2022-03-19T05:34:13+03:00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