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Цыганская пляска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Возьми, египтянка, гитару,
          <w:br/>
          Ударь по струнам, восклицай:
          <w:br/>
          Исполнясь сладострастна жару,
          <w:br/>
          Твоей всех пляской восхищай.
          <w:br/>
          Жги души, огнь бросай в сердца
          <w:br/>
          От смуглого лица.
          <w:br/>
          <w:br/>
          Неистово, роскошно чувство,
          <w:br/>
          Нерв трепет, мление любви,
          <w:br/>
          Волшебное зараз искусство
          <w:br/>
          Вакханок древних оживи.
          <w:br/>
          Жги души, огнь бросай в сердца
          <w:br/>
          От смуглого лица.
          <w:br/>
          <w:br/>
          Как ночь — с ланит сверкай зарями,
          <w:br/>
          Как вихорь — прах плащом сметай,
          <w:br/>
          Как птица — подлетай крылами
          <w:br/>
          И в длани с визгом ударяй.
          <w:br/>
          Жги души, огнь бросай в сердца
          <w:br/>
          От смуглого лица.
          <w:br/>
          <w:br/>
          Под лесом нощию сосновым,
          <w:br/>
          При блеске бледныя луны,
          <w:br/>
          Топоча по доскам гробовым,
          <w:br/>
          Буди сон мертвой тишины.
          <w:br/>
          Жги души, огнь бросай в сердца
          <w:br/>
          От смуглого лица.
          <w:br/>
          <w:br/>
          Да вопль твой, эвоа! ужасный,
          <w:br/>
          Вдали мешаясь с воем псов,
          <w:br/>
          Лист повсюду гулы страшны,
          <w:br/>
          А сластолюбию — любовь.
          <w:br/>
          Жги души, огнь бросай в сердца
          <w:br/>
          От смуглого лица.
          <w:br/>
          <w:br/>
          Нет, стой, прелестница! довольно,
          <w:br/>
          Муз скромных больше не страши;
          <w:br/>
          Но плавно, важно, благородно,
          <w:br/>
          Как русска дева, пропляши.
          <w:br/>
          Жги души, огнь бросай в сердца
          <w:br/>
          И в нежного певца.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2021-11-10T10:26:17+03:00</dcterms:created>
  <dcterms:modified xsi:type="dcterms:W3CDTF">2021-11-10T10:26:17+03:00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