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Чайка, серая чайка с печальными криками носится
          <w:br/>
          Над холодной пучиной морской.
          <w:br/>
          И откуда примчалась? Зачем? Почему ее жалобы
          <w:br/>
          Так полны безграничной тоской?
          <w:br/>
          <w:br/>
          Бесконечная даль. Неприветное небо нахмурилось.
          <w:br/>
          Закурчавилась пена седая на гребне волны.
          <w:br/>
          Плачет северный ветер, и чайка рыдает, безумная,
          <w:br/>
          Бесприютная чайка из дальней страны.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2021-11-11T02:36:42+03:00</dcterms:created>
  <dcterms:modified xsi:type="dcterms:W3CDTF">2021-11-11T02:36:42+03:00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