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Частушки Марии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Подходи, народ, смелее —
          <w:br/>
          Слушай, переспрашивай!
          <w:br/>
          Мы споём про Евстигнея —
          <w:br/>
          Государя нашего.
          <w:br/>
          <w:br/>
          Вы себе представьте сцену,
          <w:br/>
          Как папаша Евстигней
          <w:br/>
          Дочь — царевну Аграфену —
          <w:br/>
          Хочет сплавить поскорей.
          <w:br/>
          <w:br/>
          Но не получается —
          <w:br/>
          Царевна не сплавляется!
          <w:br/>
          <w:br/>
          Как-то ехал царь из леса,
          <w:br/>
          Весело, спокойненько, —
          <w:br/>
          Вдруг услышал свист балбеса
          <w:br/>
          Соловья-разбойника.
          <w:br/>
          <w:br/>
          С той поры царя корёжит,
          <w:br/>
          Словно кость застряла в ём:
          <w:br/>
          Пальцы в рот себе заложит —
          <w:br/>
          Хочет свистнуть Соловьём!
          <w:br/>
          <w:br/>
          Надо с этим бой начать,
          <w:br/>
          А то начнёт разбойничать!
          <w:br/>
          <w:br/>
          Царь — ни шагу из квартиры,
          <w:br/>
          А друзья-приятели —
          <w:br/>
          Казначеи и кассиры —
          <w:br/>
          Полказны растратили.
          <w:br/>
          <w:br/>
          Ох! Враги пришли к палатам —
          <w:br/>
          Окна все повыбили,
          <w:br/>
          Евстигней перед солдатом
          <w:br/>
          Гнётся в три погибели,
          <w:br/>
          <w:br/>
          Стелется, старается,
          <w:br/>
          В лепёшку расшибается!
          <w:br/>
          <w:br/>
          Как сорвался царь с цепочки —
          <w:br/>
          Цикает да шикает,
          <w:br/>
          Он с утра на нервной почке
          <w:br/>
          Семечки шабрыкает.
          <w:br/>
          <w:br/>
          Царь солдата ухайдакал:
          <w:br/>
          То — не то, и это — нет.
          <w:br/>
          Значит, царь — эксплуататор,
          <w:br/>
          Настоящий дармоед.
          <w:br/>
          <w:br/>
          Потому он злобится,
          <w:br/>
          Что с ним никто не водится!
          <w:br/>
          <w:br/>
          Все мы знали Евстигнея,
          <w:br/>
          Петею воспетого.
          <w:br/>
          Правда Петя не умнее
          <w:br/>
          Евстигнея этого.
          <w:br/>
          <w:br/>
          Лизоблюд придворный наспех
          <w:br/>
          Сочинил царю стихи —
          <w:br/>
          Получилось курам на смех,
          <w:br/>
          Мухи дохнут от тоски.
          <w:br/>
          <w:br/>
          А царь доволен, значится, —
          <w:br/>
          Того гляди расплачется!
          <w:br/>
          <w:br/>
          «Царь наш батюшка в почёте,
          <w:br/>
          Добрый он и знающий.
          <w:br/>
          Ну а вы себя ведёте
          <w:br/>
          Крайне вызывающе!
          <w:br/>
          <w:br/>
          Царь о подданных печётся
          <w:br/>
          От зари и до зари!»
          <w:br/>
          Вот когда он испечётся —
          <w:br/>
          Мы посмотрим, что внутри!
          <w:br/>
          <w:br/>
          Как он ни куражится,
          <w:br/>
          Там вряд ли что окажется!
          <w:br/>
          <w:br/>
          «Послужили мы — и хватит,
          <w:br/>
          Бюллетень гоните нам,
          <w:br/>
          Да и денег мало платят
          <w:br/>
          Нам, телохранителям!» —
          <w:br/>
          <w:br/>
          «А с меня вода как с гуся —
          <w:br/>
          Щас как выйду на пустырь,
          <w:br/>
          От престола отрекуся,
          <w:br/>
          Заточуся в монастырь!»
          <w:br/>
          <w:br/>
          Вот царь-батюшка загнул —
          <w:br/>
          Чуть не до смерти пугнул!
          <w:br/>
          Перестал дурачиться,
          <w:br/>
          А начал фордыбачиться!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2022-03-20T14:32:30+03:00</dcterms:created>
  <dcterms:modified xsi:type="dcterms:W3CDTF">2022-03-20T14:32:30+03:00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