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"Чего ты не делала только..."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Чего ты не делала только,
          <w:br/>
          	чтоб видеться тайно со мною,
          <w:br/>
          Тебе не сиделось, должно быть,
          <w:br/>
          	за Камой в дому невысоком,
          <w:br/>
          Ты под ноги стлалась травою,
          <w:br/>
          	уж так шелестела весною,
          <w:br/>
          Что боязно было: шагнешь -
          <w:br/>
          	и заденешь тебя ненароком.
          <w:br/>
          <w:br/>
          Кукушкой в лесу притаилась
          <w:br/>
          	и так куковала, что люди
          <w:br/>
          Завидовать стали: ну вот,
          <w:br/>
          	Ярославна твоя прилетела!
          <w:br/>
          И если я бабочку видел,
          <w:br/>
          	когда и подумать о чуде
          <w:br/>
          Безумием было, я знал:
          <w:br/>
          	ты взглянуть на меня захотела.
          <w:br/>
          <w:br/>
          А эти павлиньи глазки -
          <w:br/>
          	там лазори по капельке было
          <w:br/>
          На каждом крыле, и светились...
          <w:br/>
          	Я, может быть, со свету сгину,
          <w:br/>
          А ты не покинешь меня,
          <w:br/>
          	и твоя чудотворная сила
          <w:br/>
          Травою оденет, цветами подарит
          <w:br/>
          	и камень, и глину.
          <w:br/>
          <w:br/>
          И если к земле прикоснуться,
          <w:br/>
          	чешуйки все в радугах. Надо
          <w:br/>
          Ослепнуть, чтоб имя твое
          <w:br/>
          	не прочесть на ступеньках и сводах
          <w:br/>
          Хором этих нежно-зеленых.
          <w:br/>
          	Вот верности женской засада:
          <w:br/>
          Ты за ночь построила город
          <w:br/>
          	и мне приготовила отдых.
          <w:br/>
          <w:br/>
          А ива, что ты посадила
          <w:br/>
          	в краю, где вовек не бывала?
          <w:br/>
          Тебе до рожденья могли
          <w:br/>
          	терпеливые ветви присниться;
          <w:br/>
          Качалась она, подрастая,
          <w:br/>
          	и соки земли принимала.
          <w:br/>
          За ивой твоей довелось мне,
          <w:br/>
          	за ивой от смерти укрыться.
          <w:br/>
          <w:br/>
          С тех пор не дивлюсь я, что гибель
          <w:br/>
          	обходит меня стороною:
          <w:br/>
          Я должен ладью отыскать,
          <w:br/>
          	плыть и плыть и, замучась, причалить.
          <w:br/>
          Увидеть такою тебя,
          <w:br/>
          	чтобы вечно была ты со мною
          <w:br/>
          И крыл твоих, глаз твоих,
          <w:br/>
          	губ твоих, рук - никогда не печалить.
          <w:br/>
          <w:br/>
          Приснись мне, приснись мне, приснись,
          <w:br/>
          	приснись мне еще хоть однажды.
          <w:br/>
          Война меня потчует солью,
          <w:br/>
          	а ты этой соли не трогай.
          <w:br/>
          Нет горечи горше, и горло мое
          <w:br/>
          	пересохло от жажды.
          <w:br/>
          Дай пить. Напои меня. Дай мне воды
          <w:br/>
          	хоть глоток, хоть немного.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2021-11-11T06:34:27+03:00</dcterms:created>
  <dcterms:modified xsi:type="dcterms:W3CDTF">2021-11-11T06:34:27+03:00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