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Человек пешком идет по земле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Человек пешком идет по земле,
          <w:br/>
           Вот сейчас он правую ногу
          <w:br/>
           Переставит еще на полметра вперед.
          <w:br/>
           А потом — еще на полметра вперед
          <w:br/>
           Переставит левую ногу.
          <w:br/>
           Метр — расстояние.
          <w:br/>
           Километр — расстояние.
          <w:br/>
           Шар земной — расстояние.
          <w:br/>
           Человек пешком по земле идет,
          <w:br/>
           Палкой стучит о дорогу.
          <w:br/>
          <w:br/>
          Человек на коне — врывается ветер в грудь.
          <w:br/>
           На гриве — ладонь.
          <w:br/>
           Но не грива стиснута — воля.
          <w:br/>
           Земля струится.
          <w:br/>
           Земля стремится.
          <w:br/>
           Про землю теперь забудь,
          <w:br/>
           Только грива коня, только ветер в грудь.
          <w:br/>
           Только скорость — чего же боле?!
          <w:br/>
          <w:br/>
          Человек — за рулем, между ним и землей — бетон.
          <w:br/>
           В моторе — сто двадцать дьяволов, шины круглы и
          <w:br/>
           крепки.
          <w:br/>
           Шуршанье встречного воздуха переходит в протяжный
          <w:br/>
           стон.
          <w:br/>
           Воля — в комке. Прямизна — в руке.
          <w:br/>
           В точку смотрят глаза из-под кожаной кепки.
          <w:br/>
           Видят глаза — стрелка дальше ста.
          <w:br/>
           Видят глаза — поворота знак.
          <w:br/>
           И летящий бетон, без конца и без края летящий.
          <w:br/>
           Он летит сквозь глаза и сквозь мозг, который устал.
          <w:br/>
           Хорошо, если б мир мелькать перестал.
          <w:br/>
           Но мелькают деревни,
          <w:br/>
           Леса мельтешат,
          <w:br/>
           Виадуки,
          <w:br/>
           Мосты,
          <w:br/>
           Человек,
          <w:br/>
           Забор,
          <w:br/>
           Корова,
          <w:br/>
           Барак
          <w:br/>
           Все чаще мелькают, все чаще, все чаще, все чаще.
          <w:br/>
          <w:br/>
          Человек — пилот. Человек, так сказать,— крылат.
          <w:br/>
           Десять тысяч теперь над землей
          <w:br/>
           (Над рекой, над сосной, над поляной лесной) — высота.
          <w:br/>
           Ничего не мелькает. Земля почти неподвижна.
          <w:br/>
           Земля округла, земля туманна, земля пуста.
          <w:br/>
           Нет земли — пустота!
          <w:br/>
           Десять тысяч теперь над землей высота:
          <w:br/>
           Ни тебе петуха,
          <w:br/>
           Ни тебе на работу гудка,
          <w:br/>
           Ни пенья,
          <w:br/>
           Ни смеха,
          <w:br/>
           Ни птичьего свиста не слышно.
          <w:br/>
          <w:br/>
          А человек между тем идет пешком по земле.
          <w:br/>
           Вот сейчас еще на полметра вперед
          <w:br/>
           Переставит он правую ногу.
          <w:br/>
           Он глядит, как травинка дождинку пьет.
          <w:br/>
           Он глядит, как пчела цветоножку гнет.
          <w:br/>
           Он глядит, как домой муравей ползет.
          <w:br/>
           Он глядит, как кузнец подкову кует.
          <w:br/>
           Он глядит, как машина пшеницу жнет.
          <w:br/>
           Как ручей течет.
          <w:br/>
           Как бревно над ручьем лежит.
          <w:br/>
           Жавороночья песня над ним дрожит.
          <w:br/>
           Человеку тепло. Он снимает кепку.
          <w:br/>
           Он куда-то идет по зеленой и доброй земле.
          <w:br/>
           Вот сейчас еще на полметра вперед
          <w:br/>
           Переставит он левую ногу…
          <w:br/>
           Метр — расстояние,
          <w:br/>
           Километр — расстояние,
          <w:br/>
           Шар земной — расстояние!
          <w:br/>
           Человек пешком по земле идет,
          <w:br/>
           Палкой стучит о дорогу.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2022-04-28T14:40:23+03:00</dcterms:created>
  <dcterms:modified xsi:type="dcterms:W3CDTF">2022-04-28T14:40:23+03:00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