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Человечество 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Человечество —
          <w:br/>
          в дороге.
          <w:br/>
          Дорогое баловство.
          <w:br/>
          Может, это —
          <w:br/>
          от здоровья.
          <w:br/>
          Может, и не от него…
          <w:br/>
          Суетливо,
          <w:br/>
          бестолково, —
          <w:br/>
          кто?
          <w:br/>
          зачем?
          <w:br/>
          за что?
          <w:br/>
          когда?..
          <w:br/>
          От нашествия такого
          <w:br/>
          сладко стонут
          <w:br/>
          города…
          <w:br/>
          Тугрики,
          <w:br/>
          песеты,
          <w:br/>
          франки,
          <w:br/>
          лиры,
          <w:br/>
          доллары,
          <w:br/>
          фунты.
          <w:br/>
          И урчат, насытясь,
          <w:br/>
          банки,
          <w:br/>
          словно гладкие коты…
          <w:br/>
          Знатоков —
          <w:br/>
          один на сотню.
          <w:br/>
          Заполняют, как обвал,
          <w:br/>
          модерновую часовню,
          <w:br/>
          древний пыточный подвал.
          <w:br/>
          Кандалы хватают цепко,
          <w:br/>
          ощущая в пальцах зуд.
          <w:br/>
          Вертят,
          <w:br/>
          спрашивают цену,
          <w:br/>
          цепи
          <w:br/>
          пробуют на зуб…
          <w:br/>
          Виллы,
          <w:br/>
          домны,
          <w:br/>
          парки,
          <w:br/>
          пашни.
          <w:br/>
          Долететь!
          <w:br/>
          Дойти!
          <w:br/>
          Доплыть!
          <w:br/>
          Чтоб от Эйфелевой башни
          <w:br/>
          сувенирчик
          <w:br/>
          отпилить…
          <w:br/>
          Едут далеко и долго.
          <w:br/>
          Нервным пламенем горят.
          <w:br/>
          И на всё взирают
          <w:br/>
          только
          <w:br/>
          через фотоаппарат.
          <w:br/>
          Разыгрались, будто дети:
          <w:br/>
          через море —
          <w:br/>
          на доске,
          <w:br/>
          через Азию —
          <w:br/>
          в карете,
          <w:br/>
          на байдарке —
          <w:br/>
          по Оке.
          <w:br/>
          Сколько их?
          <w:br/>
          Куда их гонят?
          <w:br/>
          В чём причина этих смут?
          <w:br/>
          Что теряют?
          <w:br/>
          Что находят?
          <w:br/>
          Что —
          <w:br/>
          в конце концов —
          <w:br/>
          поймут?
          <w:br/>
          Я не знаю.
          <w:br/>
          Я не знаю.
          <w:br/>
          Вам ответа я не дам…
          <w:br/>
          <w:br/>
          Сам сегодня
          <w:br/>
          уезжаю.
          <w:br/>
          Собираю чемодан.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2022-03-20T04:51:19+03:00</dcterms:created>
  <dcterms:modified xsi:type="dcterms:W3CDTF">2022-03-20T04:51:19+03:00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