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Червь красного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(ирландская легенда)
          <w:br/>
          <w:br/>
          В Донегале, на острове, полном намеков и вздохов,
          <w:br/>
          Намеков и вздохов приморских ветров,
          <w:br/>
          Где в минувшие дни находилось Чистилище, —
          <w:br/>
          А быть может и там до сих пор,
          <w:br/>
          Колодец-Пещера Святого Патрикка, —
          <w:br/>
          Пред бурею в воздухе слышатся шепоты,
          <w:br/>
          Голоса, привидения звуков проходят
          <w:br/>
          Они говорят и поют.
          <w:br/>
          Поют, упрекают, и плачут.
          <w:br/>
          Враждуют, и спорят, и сетуют.
          <w:br/>
          Проходят, бледнеют, их нет.
          <w:br/>
          Кто сядет тогда над серебряным озером,
          <w:br/>
          Под ветвями плакучими ивы седой,
          <w:br/>
          Что над глинистым срывом,
          <w:br/>
          Тот узнает над влагой стоячею многое,
          <w:br/>
          Что в другой бы он раз не узнал.
          <w:br/>
          Тот узнает, из воздуха, многое, многое.
          <w:br/>
          В Донегале другое есть озеро, в чаще. Лаф Дерг,
          <w:br/>
          Что по-нашему — Красное Озеро.
          <w:br/>
          Но ни в бурю, ни в тишь к его водам нельзя подходи.
          <w:br/>
          В те старинные дни, как не прибыл еще
          <w:br/>
          К берегам изумрудной Ирландии
          <w:br/>
          Покровитель Эрина, Патрикк,
          <w:br/>
          Это озеро звалося озером Фина Мак-Колли.
          <w:br/>
          И недаром так звалось оно.
          <w:br/>
          Тут была, в этом всем, своя повесть.
          <w:br/>
          Жила, в отдаленное время, в Ирландии
          <w:br/>
          Старуха-колдунья, чудовище,
          <w:br/>
          Что звалася Ведьмою с Пальцем.
          <w:br/>
          И сын был при ней, Исполин.
          <w:br/>
          Та вещая Ведьма любила растенья,
          <w:br/>
          И ведала свойства всех трав,
          <w:br/>
          В серебряном длинном сосуде варила
          <w:br/>
          Отравы, на синем огне.
          <w:br/>
          А сын-Исполин той отравой напаивал стрелы,
          <w:br/>
          И смерть, воскрыляясь, летела
          <w:br/>
          С каждой стрелой.
          <w:br/>
          На каждой руке у Колдуньи, как будто змеясь,
          <w:br/>
          По одному только было
          <w:br/>
          Длинному гибкому пальцу.
          <w:br/>
          Да, загибались
          <w:br/>
          Два эти длинные пальца,
          <w:br/>
          В час, как свистела в разрезанном воздухе,
          <w:br/>
          Сыном ее устремленная,
          <w:br/>
          Отравой вспоенная,
          <w:br/>
          Безошибочно цель достающая, птица-стрела.
          <w:br/>
          Ведьмою с Пальцем
          <w:br/>
          Было немало подобрано тех, до кого прикоснулась,
          <w:br/>
          Ядом налитая, коготь — стрела.
          <w:br/>
          В Ирландии правил тогда король благомудрый Ниуль.
          <w:br/>
          Он созвал Друидов,
          <w:br/>
          И спросил их, как можно избавиться
          <w:br/>
          От язвы такой.
          <w:br/>
          Ответ был, что только единый из рода Фионов
          <w:br/>
          Может Колдунью убить.
          <w:br/>
          И убить ее должно серебряной меткой стрелой.
          <w:br/>
          Самым был славным и сильным из смелых Фионов
          <w:br/>
          Доблестный, звавшийся Фином Мак-Колли.
          <w:br/>
          Сын его был Оссиан,
          <w:br/>
          Дивный певец и провидец,
          <w:br/>
          Видевший много незримого,
          <w:br/>
          Слышавший, кроме людского,
          <w:br/>
          Многое то, что звучит не среди говорящих людей.
          <w:br/>
          Был также славный Фион, звавшийся Гэлом Мак-Морни.
          <w:br/>
          Был также юный беспечный, что звался Куниэн-Миуль.
          <w:br/>
          Все они вместе, по слову Друидов,
          <w:br/>
          Отправились к чаще, излюбленной Ведьмою с Пальцем.
          <w:br/>
          Они увидали ее на холме.
          <w:br/>
          Она собирала смертельные травы,
          <w:br/>
          И с нею был сын-Исполин.
          <w:br/>
          Мак-Морни свой лук натянул,
          <w:br/>
          Но стрела, просвистев, лишь задела
          <w:br/>
          Длинный колдуний сосуд,
          <w:br/>
          Где Ведьма готовила яд,
          <w:br/>
          Кувырнулся он к синему пламени,
          <w:br/>
          Ушла вся отрава в огонь.
          <w:br/>
          Исполин, увидав наступающих,
          <w:br/>
          На плечи схватил свою мать
          <w:br/>
          И помчался вперед,
          <w:br/>
          С быстротой поразительной,
          <w:br/>
          Через топи, овраги, леса.
          <w:br/>
          Но у Фина Мак-Колли глаза были зорки и руки уверены,
          <w:br/>
          И серебряной меткой стрелой
          <w:br/>
          Пронзил он ведовское сердце.
          <w:br/>
          Гигант продолжал убегать.
          <w:br/>
          Он с ношей своей уносился,
          <w:br/>
          Пока не достиг, запыхавшись,
          <w:br/>
          До гор Донегаль.
          <w:br/>
          Пред скатом он шаг задержал,
          <w:br/>
          Назад оглянулся,
          <w:br/>
          И, вздрогнув, увидел,
          <w:br/>
          Что был за плечами его лишь скелет:
          <w:br/>
          Сведенные руки и ноги, да череп безглазый, и звенья спинного хребта.
          <w:br/>
          Он бросил останки.
          <w:br/>
          И вновь побежал Исполин.
          <w:br/>
          С тех пор уж о нем никогда ничего не слыхали.
          <w:br/>
          Но несколько лет миновало,
          <w:br/>
          Сменилися зимы и весны,
          <w:br/>
          Не раз уже лето, в багряных и желтых
          <w:br/>
          Листах, превратилося в осень,
          <w:br/>
          И те же, все те же из славных Фионов
          <w:br/>
          Охотились в местности той,
          <w:br/>
          Скликались, кричали, смеялись, шутили,
          <w:br/>
          Гнались за оленем, и места достигли,
          <w:br/>
          Где кости лежали, колдуний скелет.
          <w:br/>
          Умолкли, былое припомнив, и молча
          <w:br/>
          Напевы о смерти слагал Оссиан,
          <w:br/>
          Вдруг карлик возник, рыжевласый, серьезный,
          <w:br/>
          И молвил: «Не троньте костей.
          <w:br/>
          Из кости берцовой, коль тронете кости,
          <w:br/>
          Червь глянет, и выползет он,
          <w:br/>
          И если напиться найдет он довольно,
          <w:br/>
          Весь мир может он погубить».
          <w:br/>
          «Весь мир», — прокричал этот карлик серьезно,
          <w:br/>
          И вдруг, как пришел, так исчез.
          <w:br/>
          Молчали Фионы. И в слух Оссиана
          <w:br/>
          Какие-то шепоты стали вноситься,
          <w:br/>
          Тихонько, неверно, повторно, напевно,
          <w:br/>
          Как будто бы шелест осоки под ветром,
          <w:br/>
          Как будто над влагой паденье листов.
          <w:br/>
          Молчали Фионы. Но юный беспечный,
          <w:br/>
          Что звался Куниэн-Миуль,
          <w:br/>
          Был малый веселый,
          <w:br/>
          Был малый смешливый,
          <w:br/>
          Куда как смешон был ему этот карлик,
          <w:br/>
          Он кости берцовой коснулся копьем.
          <w:br/>
          Толкнул ее, выполз тут червь волосатый,
          <w:br/>
          Он длинный был, тощий, облезло-мохнатый,
          <w:br/>
          Куниэн Миуль взял его на копье,
          <w:br/>
          И поднял на воздух, и бросил со смехом,
          <w:br/>
          Далеко отбросил, и червь покатился,
          <w:br/>
          Упал, не на землю, он в лужу упал.
          <w:br/>
          И только напился из лужи он грязной,
          <w:br/>
          Как вырос, надулся, раскинулся тушей,
          <w:br/>
          И вдоль удлинился, и вверх укрепился,
          <w:br/>
          Змеей волосатой, мохнатым Драконом,
          <w:br/>
          И бросился он к опрометчивым смелым,
          <w:br/>
          И тут-то был истинный бой.
          <w:br/>
          Кто знает червей, тот и знает драконов,
          <w:br/>
          Кто знает Змею, тот умеет бороться,
          <w:br/>
          Кто хочет бороться, тот знает победу,
          <w:br/>
          Победа к бесстрашным идет.
          <w:br/>
          Но как иногда ее дорого купишь,
          <w:br/>
          И сколько в борении крови прольется,
          <w:br/>
          Об этом теперь говорить я не буду,
          <w:br/>
          Не стоит, не нужно сейчас.
          <w:br/>
          Я только скажу вам, кто внемлет напеву,
          <w:br/>
          Я был в Донегале, на острове вздохов,
          <w:br/>
          Я был там под ивой седой,
          <w:br/>
          Я многое видел, я многое слышал,
          <w:br/>
          И вот мой завет вам: Не троньте костей.
          <w:br/>
          Коль нет в том нужды, так костей вы не троньте,
          <w:br/>
          А если так нужно, червя не поите,
          <w:br/>
          Напиться не дайте ему.
          <w:br/>
          Так мне рассказали на острове древнем,
          <w:br/>
          Пред бурей, над влагой, над глинистым срывом,
          <w:br/>
          Сказали мне явственно там
          <w:br/>
          Шепоты в воздухе. В воздухе.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2022-03-25T09:40:53+03:00</dcterms:created>
  <dcterms:modified xsi:type="dcterms:W3CDTF">2022-03-25T09:40:53+03:00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