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Черемуха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Черемухой душистой с тобой опьянены,
          <w:br/>
          Мы вдруг забыли утро, и вдруг вступили в сны.
          <w:br/>
          И утро превратилось в моря без берегов,
          <w:br/>
          Моря плавучих тучек, ветвей, кустов, цветов
          <w:br/>
          Цветы, деревья, травы, и травы, и цветы,
          <w:br/>
          Моря цветов и красок, любовь, и я, и ты.
          <w:br/>
          Лицо к лицу склонивши и руку в руку взяв,
          <w:br/>
          Мы вдруг прониклись счастьем легко дрожащих трав.
          <w:br/>
          Безмерным светом Солнце светило с высоты,
          <w:br/>
          И было изумленье, восторг, и я, и ты.
          <w:br/>
          В нас царствовала Вечность, в нас был короткий час,
          <w:br/>
          И утро вырастало для нас, для нас, для нас.
          <w:br/>
          Мы были два сиянья, два призрака весны,
          <w:br/>
          Черемухой душистой подсказанные 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2022-03-19T05:02:16+03:00</dcterms:created>
  <dcterms:modified xsi:type="dcterms:W3CDTF">2022-03-19T05:02:16+03:00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