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Чертовы качели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тени косматой ели,
          <w:br/>
          Над шумною рекой
          <w:br/>
          Качает черт качели
          <w:br/>
          Мохнатою рукой.
          <w:br/>
          <w:br/>
          Качает и смеется,
          <w:br/>
                  Вперед, назад,
          <w:br/>
                  Вперед, назад,
          <w:br/>
          Доска скрипит и гнется,
          <w:br/>
          О сук тяжелый трется
          <w:br/>
          Натянутый канат.
          <w:br/>
          <w:br/>
          Снует с протяжным скрипом
          <w:br/>
          Шатучая доска,
          <w:br/>
          И черт хохочет с хрипом,
          <w:br/>
          Хватаясь за бока.
          <w:br/>
          <w:br/>
          Держусь, томлюсь, качаюсь,
          <w:br/>
                  Вперед, назад,
          <w:br/>
                  Вперед, назад,
          <w:br/>
          Хватаюсь и мотаюсь,
          <w:br/>
          И отвести стараюсь
          <w:br/>
          От черта томный взгляд.
          <w:br/>
          <w:br/>
          Над верхом темной ели
          <w:br/>
          Хохочет голубой:
          <w:br/>
          - Попался на качели,
          <w:br/>
          Качайся, черт с тобой!-
          <w:br/>
          <w:br/>
          В тени косматой ели
          <w:br/>
          Визжат, кружась гурьбой:
          <w:br/>
          - Попался на качели,
          <w:br/>
          Качайся, черт с тобой!-
          <w:br/>
          <w:br/>
          Я знаю, черт не бросит
          <w:br/>
          Стремительной доски,
          <w:br/>
          Пока меня не скосит
          <w:br/>
          Грозящий взмах руки,
          <w:br/>
          <w:br/>
          Пока не перетрется,
          <w:br/>
          Крутяся, конопля,
          <w:br/>
          Пока не подвернется
          <w:br/>
          Ко мне моя земля.
          <w:br/>
          <w:br/>
          Взлечу я выше ели,
          <w:br/>
          И лбом о землю трах!
          <w:br/>
          Качай же, черт, качели,
          <w:br/>
          Все выше, выше... ах!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2021-11-11T06:27:05+03:00</dcterms:created>
  <dcterms:modified xsi:type="dcterms:W3CDTF">2021-11-11T06:27:05+03:00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