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времени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
            Подражание 
            <a href="https://rustih.ru/per-zhan-beranzhe/">Пьеру Беранже</a>
          </em>
          <w:br/>
          <w:br/>
          Стоял в Гренобле холод ярый,
          <w:br/>
           Как полагается зимой.
          <w:br/>
           Поклонник Вакха запоздалый
          <w:br/>
           Не мог найти пути домой.
          <w:br/>
           Стремился он домой, к постели,
          <w:br/>
           К своей жене, согреться чтоб…
          <w:br/>
           Бандиты пьяного раздели
          <w:br/>
           И голым бросили в сугроб.
          <w:br/>
          <w:br/>
          А наутро он опохмелялся,
          <w:br/>
           Подымая заздравный бокал,
          <w:br/>
           И людской доброте умилялся,
          <w:br/>
           И свирепых бандитов ругал.
          <w:br/>
          <w:br/>
          Фиалки зацвели в апреле,
          <w:br/>
           В реке сияли стаи звезд,
          <w:br/>
           Когда поклонник Вакха пере-
          <w:br/>
           Бирался через Чертов мост!
          <w:br/>
           На оптимиста хулиганы
          <w:br/>
           В ту ночь напали неспроста
          <w:br/>
           И прямо к морю-океану
          <w:br/>
           Швырнули с Чертова моста!
          <w:br/>
          <w:br/>
          А на утро он опохмелялся,
          <w:br/>
           Подымая заздравный бокал,
          <w:br/>
           И людской доброте умилялся,
          <w:br/>
           Хулиганов коварных ругал.
          <w:br/>
          <w:br/>
          Великолепна ночь июля,
          <w:br/>
           Вокруг огни и тишина,
          <w:br/>
           На небе города, ликуя,
          <w:br/>
           Смеялась пьяная луна.
          <w:br/>
           Поклонник Вакха до рассвета
          <w:br/>
           Природой любоваться мог,
          <w:br/>
           Но королевская карета
          <w:br/>
           Его, беднягу, сбила с ног.
          <w:br/>
          <w:br/>
          А наутро он опохмелялся,
          <w:br/>
           Подымая заздравный бокал,
          <w:br/>
           И людской доброте умилялся,
          <w:br/>
           А владельца кареты ругал.
          <w:br/>
          <w:br/>
          Роняет листья лес багряный,
          <w:br/>
           Сверкают звезды в вышине.
          <w:br/>
           В такую ночь все тот же пьяный
          <w:br/>
           Вернулся к собственной жене.
          <w:br/>
           Ну, а она сбирает вещи,
          <w:br/>
           Опустошенная до дна,
          <w:br/>
           И говорит ему зловеще:
          <w:br/>
           — Тебе я больше не жена!
          <w:br/>
          <w:br/>
          А наутро он опохмелялся,
          <w:br/>
           Подымая заздравный бокал,
          <w:br/>
           И людской доброте умилялся,
          <w:br/>
           И супругу свою обнимал!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2022-04-21T18:11:21+03:00</dcterms:created>
  <dcterms:modified xsi:type="dcterms:W3CDTF">2022-04-21T18:11:21+03:00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