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строки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предела стремлению жадному…
          <w:br/>
           Нет исхода труду безуспешному…
          <w:br/>
           Нет конца и пути безотрадному…
          <w:br/>
           Боже, милостив буди мне, грешному.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2022-04-22T05:13:26+03:00</dcterms:created>
  <dcterms:modified xsi:type="dcterms:W3CDTF">2022-04-22T05:13:26+03:00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