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Чистая лирика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Зимой я замерзаю от мороза,
          <w:br/>
           А на сугробах не растут цветы;
          <w:br/>
           Но я курю, и дым от папиросы
          <w:br/>
           По-моему красивее, чем ты.
          <w:br/>
          <w:br/>
          А если баба явится из дыма,
          <w:br/>
           То мне такая баба не нужна.
          <w:br/>
           Мне холодно, безумно и пустынно,
          <w:br/>
           А ты ко мне дороги не нашла.
          <w:br/>
          <w:br/>
          2
          <w:br/>
          <w:br/>
          У меня с тобою предисловье,
          <w:br/>
           Увертюра, старт, дебют, начало,
          <w:br/>
           Неблагоприятные условья
          <w:br/>
           Нам мешают видеться ночами.
          <w:br/>
          <w:br/>
          Чтоб за белых приняли ворон нас,
          <w:br/>
           Ты не хочешь, мне же всё равно.
          <w:br/>
           Между нами недоговорённость,
          <w:br/>
           За договорённость пью вино.
          <w:br/>
          <w:br/>
          В дни, когда победу можно праздновать,
          <w:br/>
           Очень глупо временить года;
          <w:br/>
           Ты сказала мне: «Нельзя же сразу».
          <w:br/>
           Я сказал: «Нельзя же никогда!»
          <w:br/>
          <w:br/>
          3
          <w:br/>
          <w:br/>
          Если, в своих же стихах утоня,
          <w:br/>
           Так и останусь беспутным и путающим,
          <w:br/>
           Ты останешься для меня
          <w:br/>
           Воспоминаньем о будущем.
          <w:br/>
          <w:br/>
          Если в делах, как в любви, повезёт,
          <w:br/>
           Так, что при жизни добиться сумею
          <w:br/>
           До непосмертных признаний — высот,
          <w:br/>
           Родина станет любимой моею.
          <w:br/>
          <w:br/>
          Ну а сейчас, в этот час или миг,
          <w:br/>
           В дни треволнений непреодолимых,
          <w:br/>
           Ты навсегда зачеркнула моих
          <w:br/>
           Всех предыдущих, когда-то любимых.
          <w:br/>
           Так им и надо.
          <w:br/>
          <w:br/>
          4
          <w:br/>
          <w:br/>
          Возле дома того водоём,
          <w:br/>
           Хорошо быть в доме твоём,
          <w:br/>
           И когда остаёмся вдвоём,
          <w:br/>
           Каждый раз мы себя выдаём.
          <w:br/>
          <w:br/>
          Выдаём себя каждый раз.
          <w:br/>
           Только люди не ведают нас:
          <w:br/>
           Утонувшие в омуте фраз
          <w:br/>
           Ни ушей не имеют, ни глаз.
          <w:br/>
          <w:br/>
          И не видят, не слышат они,
          <w:br/>
           И проходят и ночи и дни,
          <w:br/>
           И горят папиросок огни,
          <w:br/>
           И хорошо, когда мы одни.
          <w:br/>
          <w:br/>
          5
          <w:br/>
          <w:br/>
          Если нет света, значит, ты
          <w:br/>
           Ушла туда, где света нет,
          <w:br/>
           И пропадай мои мечты
          <w:br/>
           В твоём окне увидеть свет.
          <w:br/>
          <w:br/>
          И, темнотою ослепя,
          <w:br/>
           Окно смеётся надо мной.
          <w:br/>
           Мне без тебя как без себя —
          <w:br/>
           И с горя я иду домой.
          <w:br/>
          <w:br/>
          Но дело не в этом, а только в том,
          <w:br/>
           Что отдых необходим,
          <w:br/>
           И без тебя мне и дом не в дом,
          <w:br/>
           И «Беломор» не в дым.
          <w:br/>
          <w:br/>
          6
          <w:br/>
          <w:br/>
          <em>(Из проклятого прошлого)</em>
          <w:br/>
          <w:br/>
          Ни одной я женщины не имел
          <w:br/>
           И не ведал, когда найду.
          <w:br/>
           Это было на озере Селигер
          <w:br/>
           В 35-м году.
          <w:br/>
          <w:br/>
          Тиховодная гладь, байдарка и прочее,
          <w:br/>
           Впрочем, молодость хуже, чем старость,
          <w:br/>
           А была очень умная лунная ночь,
          <w:br/>
           Но дураку досталась.
          <w:br/>
          <w:br/>
          Эта ночь сочетала прохладу и зной.
          <w:br/>
           Тишь, безлюдье, в байдарочном ложе я,
          <w:br/>
           И чудесная девушка вместе со мной,
          <w:br/>
           Изумительная, хорошая.
          <w:br/>
          <w:br/>
          А вокруг никого, кто б меня был сильней,
          <w:br/>
           Кто бы девушку мог увести,
          <w:br/>
           И я знал, что очень нравился ей,
          <w:br/>
           Потому что умел грести.
          <w:br/>
          <w:br/>
          А грести очень я хорошо умел,
          <w:br/>
           Но не ведал, что счастье так просто.
          <w:br/>
           А весло ощутило песчаную мель
          <w:br/>
           И необитаемый остров.
          <w:br/>
          <w:br/>
          Это ночь не моя, это ночь его,
          <w:br/>
           Того острова, где был привал.
          <w:br/>
           А вокруг никого, а я ничего,
          <w:br/>
           Даже и не поцеловал.
          <w:br/>
          <w:br/>
          И такие хорошие звёзды висят,
          <w:br/>
           Вместе с девушкой на берегу я,
          <w:br/>
           Мне хотелось облапить её и взять,
          <w:br/>
           Незабвенную, дорогую.
          <w:br/>
          <w:br/>
          Мне бы лучше не видеть ночью её,
          <w:br/>
           А ходить одному по болотам,
          <w:br/>
           А вокруг никого, а я ничего —
          <w:br/>
           Вот каким я был идиотом.
          <w:br/>
          <w:br/>
          7
          <w:br/>
          <w:br/>
          Как-то не эдак прошёл день,
          <w:br/>
           Пробило двенадцать часов.
          <w:br/>
           Ты сказала: «Жить лень», —
          <w:br/>
           И спутала карту слов.
          <w:br/>
          <w:br/>
          Иные слова сказать норовят,
          <w:br/>
           Чтоб показаться лучше,
          <w:br/>
           А я говорю, что сам виноват,
          <w:br/>
           Если тебе скучно.
          <w:br/>
          <w:br/>
          Как ты до жизни такой дошла,
          <w:br/>
           И в первый ли это раз?
          <w:br/>
           Но я утверждаю, что жизнь хороша
          <w:br/>
           От ихтиозавров до нас.
          <w:br/>
          <w:br/>
          8
          <w:br/>
          <w:br/>
          Живи со мной и не печалься,
          <w:br/>
           На все вопросы дам ответ.
          <w:br/>
           Ты помешать не можешь счастью,
          <w:br/>
           Которого, к несчастью, нет.
          <w:br/>
          <w:br/>
          9
          <w:br/>
          <w:br/>
          Я веду с тобою разумную речь,
          <w:br/>
           И за это меня прости,
          <w:br/>
           Ибо я даже дом твой готов поджечь,
          <w:br/>
           Чтоб тебя от огня спасти.
          <w:br/>
          <w:br/>
          У меня вообще необычный путь,
          <w:br/>
           Все такие пути святы;
          <w:br/>
           Я тебя даже в воду готов толкнуть,
          <w:br/>
           Чтоб вытащить из воды.
          <w:br/>
          <w:br/>
          10
          <w:br/>
          <w:br/>
          Дни твои, наверно, прогорели
          <w:br/>
           И тобой, наверно, не осознаны:
          <w:br/>
           Помнишь, в Третьяковской галерее —
          <w:br/>
           Суриков — «Боярыня Морозова»?..
          <w:br/>
          <w:br/>
          Правильна какая из религий?
          <w:br/>
           И раскол уже воспринят родиной.
          <w:br/>
           Нищий там, и у него вериги,
          <w:br/>
           Он старообрядец и юродивый.
          <w:br/>
          <w:br/>
          Он аскет. Ему не нужно бабы.
          <w:br/>
           Он некоронованный царь улицы.
          <w:br/>
           Сани прыгают через ухабы, —
          <w:br/>
           Он разут, раздет, но не простудится.
          <w:br/>
          <w:br/>
          У него горит святая вера.
          <w:br/>
           На костре святой той веры греется
          <w:br/>
           И с остервененьем изувера
          <w:br/>
           Лучше всех двумя перстами крестится.
          <w:br/>
          <w:br/>
          Что ему церковные реформы,
          <w:br/>
           Если даже цепь вериг не режется?..
          <w:br/>
           Поезда отходят от платформы —
          <w:br/>
           Это ему даже не мерещится!..
          <w:br/>
          <w:br/>
          На платформе мы. Над нами ночи черность,
          <w:br/>
           Прежде чем рассвет забрезжит розовый.
          <w:br/>
           У тебя такая ж обречённость,
          <w:br/>
           Как у той боярыни Морозовой.
          <w:br/>
          <w:br/>
          Милая, хорошая, не надо!
          <w:br/>
           Для чего нужны такие крайности?
          <w:br/>
           Я юродивый Поэтограда,
          <w:br/>
           Я заплачу для оригинальности…
          <w:br/>
          <w:br/>
          У меня костёр нетленной веры,
          <w:br/>
           И на нём сгорают все грехи.
          <w:br/>
           Я поэт неповторимой эры,
          <w:br/>
           Лучше всех пишу свои стихи.
          <w:br/>
          <w:br/>
          11
          <w:br/>
          <w:br/>
          Чтобы жизнь не была загадкой,
          <w:br/>
           Мне поверь и не противоречь.
          <w:br/>
           Слово — бог, и поэтому краткой
          <w:br/>
           Быть должна повседневная речь.
          <w:br/>
          <w:br/>
          Всё равно, что ты мне сказала,
          <w:br/>
           Всё равно, это всё суета…
          <w:br/>
           Всё равно, у какого вокзала
          <w:br/>
           мы простимся с тобой навсегда.
          <w:br/>
          <w:br/>
          Мы во всём виноваты сами,
          <w:br/>
           Всё минует, как дым папирос,
          <w:br/>
           Мы расстанемся недрузьями
          <w:br/>
           Ненадолго и не всерьёз.
          <w:br/>
          <w:br/>
          Всё равно оглушён я веками,
          <w:br/>
           Как не признанный веком поэт…
          <w:br/>
           Мы расстанемся не врагами,
          <w:br/>
           А туземцами разных планет!
          <w:br/>
          <w:br/>
          12
          <w:br/>
           Так всегда. Я сто раз болею.
          <w:br/>
           Выздоравливаю раз сто.
          <w:br/>
           А по случаю юбилея
          <w:br/>
           Шандарахнем «Абрау Дюрсо»
          <w:br/>
          <w:br/>
          Так всегда. Не за смерть упрямую.
          <w:br/>
           За любовь мою и твою.
          <w:br/>
           За такую хорошую самую.
          <w:br/>
           За любимую девочку пью!
          <w:br/>
          <w:br/>
          Так всегда. Как прошли звероящеры,
          <w:br/>
           Мы пройдём, и другие придут.
          <w:br/>
           За такие стихи настоящие,
          <w:br/>
           Что, как кости зверей, не умрут!..
          <w:br/>
          <w:br/>
          А расскажут про то, как любили мы
          <w:br/>
           И какая была суета…
          <w:br/>
           И смешаются с прочими былями.
          <w:br/>
           Так 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2022-04-22T16:41:31+03:00</dcterms:created>
  <dcterms:modified xsi:type="dcterms:W3CDTF">2022-04-22T16:41:31+03:00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