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Чистый дух, заключенный в нечистый сосуд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Чистый дух, заключенный в нечистый сосуд,
          <w:br/>
           После смерти на небо тебя вознесут!
          <w:br/>
           Там — ты дома, а здесь — ты в неволе у тела,
          <w:br/>
           Ты стыдишься того, что находишься 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2022-04-22T07:23:25+03:00</dcterms:created>
  <dcterms:modified xsi:type="dcterms:W3CDTF">2022-04-22T07:23:25+03:00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