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Чистюли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Маленькие мушки
          <w:br/>
           И большие мушки
          <w:br/>
           Умывают лапками
          <w:br/>
           И глаза, и ушки.
          <w:br/>
          <w:br/>
          Чистые, умытые,
          <w:br/>
           Утром, на заре
          <w:br/>
           Завтракают весело
          <w:br/>
           В мусорном ведре.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2022-04-22T08:26:06+03:00</dcterms:created>
  <dcterms:modified xsi:type="dcterms:W3CDTF">2022-04-22T08:26:06+03:00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