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любовь, Нежнейшая безделка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любовь? Нежнейшая безделка.
          <w:br/>
           Мало ль жемчуга и серебра?
          <w:br/>
           Милая, я в жизни засиделся,
          <w:br/>
           Обо мне справляются ветра.
          <w:br/>
          <w:br/>
          Видя звезд пленительный избыток,
          <w:br/>
           Я к земле сгибаюсь тяжело —
          <w:br/>
           На горбу слепого следопыта
          <w:br/>
           Прорастает темное крыло.
          <w:br/>
          <w:br/>
          И меня пугает равнодушье.
          <w:br/>
           Это даже не былая боль,
          <w:br/>
           А над пестрым ворохом игрушек
          <w:br/>
           Звездная рождественская соль.
          <w:br/>
          <w:br/>
          Но тебя я не могу покинуть!
          <w:br/>
           Это — голову назад — еще!—
          <w:br/>
           В землю уходящей Прозерпины
          <w:br/>
           Пахнущее тополем плечо.
          <w:br/>
          <w:br/>
          Но твое дыханье в диком мире —
          <w:br/>
           Я ладонью заслонил — дыши!—
          <w:br/>
           И никто не снимет этой гири
          <w:br/>
           С тихой загостившейся души.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2022-04-22T01:24:57+03:00</dcterms:created>
  <dcterms:modified xsi:type="dcterms:W3CDTF">2022-04-22T01:24:57+03:00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