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случилось в Африке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желтой жаркой Африке, 
          <w:br/>
          В центральной ее части,
          <w:br/>
          Как-то вдруг, вне графика, 
          <w:br/>
          Случилося несчастье.
          <w:br/>
          Слон сказал, не разобрав: 
          <w:br/>
          - Видно быть потопу!..-
          <w:br/>
          В общем так: один Жираф 
          <w:br/>
          Влюбился в Антилопу.
          <w:br/>
          <w:br/>
          	Тут поднялся галдеж и лай,
          <w:br/>
          	И только старый Попугай
          <w:br/>
          	Громко крикнул из ветвей:
          <w:br/>
          	- Жираф большой - ему видней!
          <w:br/>
          <w:br/>
          - Что же, что рога у ней?- 
          <w:br/>
          Кричал Жираф любовно.-
          <w:br/>
          Нынче в нашей фауне 
          <w:br/>
          Равны все поголовно!
          <w:br/>
          Если вся моя родня 
          <w:br/>
          Будет ей не рада,-
          <w:br/>
          Не пеняйте на меня -
          <w:br/>
          Я уйду из стада!
          <w:br/>
          <w:br/>
          	Тут поднялся галдеж и лай,
          <w:br/>
          	И только старый Попугай
          <w:br/>
          	Громко крикнул из ветвей:
          <w:br/>
          	- Жираф большой - ему видней!
          <w:br/>
          <w:br/>
          Папе антилопьему 
          <w:br/>
          Зачем такого сына?
          <w:br/>
          Все равно - что в лоб ему, 
          <w:br/>
          Что по лбу - все едино.
          <w:br/>
          И жирафов зять брюзжит:
          <w:br/>
          - Видали остолопа?-
          <w:br/>
          И ушли к бизонам жить 
          <w:br/>
          С Жирафом Антилопа.
          <w:br/>
          <w:br/>
          	Тут поднялся галдеж и лай,
          <w:br/>
          	И только старый Попугай
          <w:br/>
          	Громко крикнул из ветвей:
          <w:br/>
          	- Жираф большой - ему видней!
          <w:br/>
          <w:br/>
          В желтой жаркой Африке 
          <w:br/>
          Не видать идиллий.
          <w:br/>
          Льют Жираф с Жирафихой 
          <w:br/>
          Слезы крокодильи.
          <w:br/>
          Только горю не помочь - 
          <w:br/>
          Нет теперь закона.
          <w:br/>
          У Жирафов вышла дочь 
          <w:br/>
          Замуж за Бизона.
          <w:br/>
          <w:br/>
          	Пусть Жираф был неправ,
          <w:br/>
          	Но виновен не Жираф,
          <w:br/>
          	А тот, кто крикнул из ветвей:
          <w:br/>
          	- Жираф большой - ему видней!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2021-11-11T04:00:40+03:00</dcterms:created>
  <dcterms:modified xsi:type="dcterms:W3CDTF">2021-11-11T04:00:40+03:00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