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я делаю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я делаю?! Отпускаю
          <w:br/>
           завоеванного, одного,
          <w:br/>
           от самой себя отрекаюсь,
          <w:br/>
           от дыхания своего… 
          <w:br/>
          <w:br/>
          Не тебя ль своею судьбою
          <w:br/>
           называла сама, любя?
          <w:br/>
           Настигала быстрой ходьбою,
          <w:br/>
           песней вымолила тебя? 
          <w:br/>
          <w:br/>
          Краем света, каменной кромкой
          <w:br/>
           поднебесных горных хребтов,
          <w:br/>
           пограничных ночей потемками
          <w:br/>
           нас завязывала любовь… 
          <w:br/>
          <w:br/>
          Так работали, так скитались
          <w:br/>
           неразлучные — ты да я,
          <w:br/>
           что завистники любовались
          <w:br/>
           и завидовали друзья…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2022-04-21T22:00:08+03:00</dcterms:created>
  <dcterms:modified xsi:type="dcterms:W3CDTF">2022-04-21T22:00:08+03:00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