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"Чтоб обрести друга..."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Чтоб обрести друга,
          <w:br/>
          Ты съешь с ним соли две-три сумы.
          <w:br/>
          А чтоб потерять друга -
          <w:br/>
          Дай ему денег взаймы.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2021-11-10T09:54:57+03:00</dcterms:created>
  <dcterms:modified xsi:type="dcterms:W3CDTF">2021-11-10T09:54:57+03:00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