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 полный смысл разбить в творениях певца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полный смысл разбить в творениях певца,
          <w:br/>
           Поодиначке в нем ты стих коварно удишь;
          <w:br/>
           В бессмыслице ж своей тогда уверен будешь,
          <w:br/>
           Когда прочтешь себя с начала до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2022-04-22T19:15:01+03:00</dcterms:created>
  <dcterms:modified xsi:type="dcterms:W3CDTF">2022-04-22T19:15:01+03:00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