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 я не предавалась суесловью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я не предавалась суесловью.
          <w:br/>
          А между ними маленькая дверь.
          <w:br/>
          Железная, запачканная кровью.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2022-03-18T16:09:08+03:00</dcterms:created>
  <dcterms:modified xsi:type="dcterms:W3CDTF">2022-03-18T16:09:08+03:00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