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Чу! Как сердце бьет горячим громом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Чу! Как сердце бьет горячим громом.
          <w:br/>
           Это начудила ты со мной:
          <w:br/>
           Все родное сделала знакомым
          <w:br/>
           А себя, знакомую,— родной.
          <w:br/>
          <w:br/>
          Уж на что, бывало, солнца имя
          <w:br/>
           У меня вскипало на губах,
          <w:br/>
           А теперь ресницами своими
          <w:br/>
           Ты растеребила солнце в прах.
          <w:br/>
          <w:br/>
          Хоть и чуждой плоти порожденье,
          <w:br/>
           Хоть мне ближе отсвет русских лиц,
          <w:br/>
           Я люблю тенистое смятенье
          <w:br/>
           Искусительных твоих ресниц.
          <w:br/>
          <w:br/>
          Я люблю — и так, что часто мнится,
          <w:br/>
           Словно там, где только тень бежит,
          <w:br/>
           В этих трепетных твоих ресницах —
          <w:br/>
           Жизнь моя, судьба моя дрожит.
          <w:br/>
          <w:br/>
          Потому: то бережным смущеньем,
          <w:br/>
           То — безумств ревнивых острие —
          <w:br/>
           Провожаю хищным восхищеньем
          <w:br/>
           Каждое движение твое.
          <w:br/>
          <w:br/>
          И такой тревожною любовью,
          <w:br/>
           Милая, я жажду уловить,
          <w:br/>
           Не порхнет ли у тебя под бровью
          <w:br/>
           Хоть дыминка, хоть намек любви.
          <w:br/>
          <w:br/>
          Ты в любви подчас и уверяешь —
          <w:br/>
           Это лишь растроганная ложь:
          <w:br/>
           Слишком ты любезно повторяешь,
          <w:br/>
           Что тебе я дорог, мил, хорош.
          <w:br/>
          <w:br/>
          Ничего от страдных глаз не скроешь:
          <w:br/>
           Он сквозит, холодный черный ров.
          <w:br/>
           Ты меня, мой друг, не успокоишь
          <w:br/>
           Золотистой оттепелью слов.
          <w:br/>
          <w:br/>
          И могу ль поверить ласки зорям?
          <w:br/>
           Лучше ты, голубка, не волнуй;
          <w:br/>
           Зажигая радость, светит горем
          <w:br/>
           У меня твой каждый поцелуй.
          <w:br/>
          <w:br/>
          Ты сулишь, что жизнь мою проводишь
          <w:br/>
           До кончины, счастье подарив.
          <w:br/>
           Что же ты опять рукой отводишь
          <w:br/>
           Слитного желания порыв?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2022-04-21T20:01:29+03:00</dcterms:created>
  <dcterms:modified xsi:type="dcterms:W3CDTF">2022-04-21T20:01:29+03:00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