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Дурную женщину любил,
          <w:br/>
          А сам хорошим парнем был,
          <w:br/>
          С врагами - не застенчивым,
          <w:br/>
          К друзьям - не переменчивым;
          <w:br/>
          <w:br/>
          Умел приехать к другу,
          <w:br/>
          Подать в несчастье руку,
          <w:br/>
          Поднять в атаку роту,
          <w:br/>
          Стать грудью в непогоду!
          <w:br/>
          <w:br/>
          Был и умен, и добр, и смел,
          <w:br/>
          И верен был отчизне,
          <w:br/>
          И одного лишь не умел
          <w:br/>
          В своей короткой жизни:
          <w:br/>
          <w:br/>
          Взять отодвинуть взглядом
          <w:br/>
          И рассмотреть как следует
          <w:br/>
          Ту, что живет с ним рядом,
          <w:br/>
          Что спит с ним и обедает;
          <w:br/>
          <w:br/>
          Ту, что с их первой встречи
          <w:br/>
          Была с ним всех короче,
          <w:br/>
          И жизнь его калеча,
          <w:br/>
          И честь его пороча...
          <w:br/>
          <w:br/>
          А эта, с кем он жил, она -
          <w:br/>
          Могу ручаться смело,-
          <w:br/>
          Что значит слово-то "жена",
          <w:br/>
          Понятья не имела.
          <w:br/>
          <w:br/>
          Свои лишь ручки, ноженьки
          <w:br/>
          Любила да жалела,
          <w:br/>
          А больше ничегошеньки
          <w:br/>
          На свете не умела:
          <w:br/>
          <w:br/>
          Ни сеять, ни пахать, ни жать,
          <w:br/>
          Ни думать, ни детей рожать,
          <w:br/>
          Ни просидеть сиделкою,
          <w:br/>
          Когда он болен, ночь,
          <w:br/>
          Ни самою безделкою
          <w:br/>
          В беде ему помочь.
          <w:br/>
          <w:br/>
          Как вспомнишь - так в глазах темно,
          <w:br/>
          За жизнь у ней лишь на одно
          <w:br/>
          Умения хватило -
          <w:br/>
          Свести его в могилу!
          <w:br/>
          <w:br/>
          А где же были мы - друзья?
          <w:br/>
          Тут виноват и ты и я!
          <w:br/>
          Молчали, замечали
          <w:br/>
          Да головой качали:
          <w:br/>
          <w:br/>
          Мол, вроде неприлично
          <w:br/>
          Касаться жизни личной.
          <w:br/>
          Да так и не коснулись,
          <w:br/>
          Как умер лишь - проснулись!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2021-11-10T18:20:11+03:00</dcterms:created>
  <dcterms:modified xsi:type="dcterms:W3CDTF">2021-11-10T18:20:11+03:00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