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Чужая поэма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В осеннем сне то слово прозвучало:
          <w:br/>
           «Луна взошла, а донны Анны нет!»
          <w:br/>
           Сулишь ты мне конец или начало,
          <w:br/>
           Далекий и таинственный привет?
          <w:br/>
           Я долго ждал, я ждал так много лет,
          <w:br/>
           Чтоб предо мной мелькнула беглой тенью,
          <w:br/>
           Как на воде, меж веток бледный свет,
          <w:br/>
           Как отзвук заблудившемуся пенью, —
          <w:br/>
           И предан вновь любви и странному волненью.
          <w:br/>
          <w:br/>
          2
          <w:br/>
          <w:br/>
          Заплаканна, прекрасна и желанна,
          <w:br/>
           Я думал, сквозь трепещущий туман,
          <w:br/>
           Что встретится со мною донна Анна,
          <w:br/>
           Которой уж не снится дон Жуан.
          <w:br/>
           Разрушен небом дерзостный обман,
          <w:br/>
           Рассеян дым, пронзительный и серный,
          <w:br/>
           И командору мир навеки дан…
          <w:br/>
           Лишь вы поводите глазами серны,
          <w:br/>
           А я у ваших ног, изменчивый и верный.
          <w:br/>
          <w:br/>
          3
          <w:br/>
          <w:br/>
          Как призрачно те сны осуществились!
          <w:br/>
           И осень русская, почти зима,
          <w:br/>
           И небо белое… Вы появились
          <w:br/>
           Верхом (стоят по-прежнему дома).
          <w:br/>
           О, донна Анна, ты бледна сама,
          <w:br/>
           Не только я от этой встречи бледен.
          <w:br/>
           На длинном платье странно бахрома
          <w:br/>
           Запомнилась… Как наш рассудок беден!
          <w:br/>
           А в сердце голос пел, так ярок и победен.
          <w:br/>
          <w:br/>
          4
          <w:br/>
          <w:br/>
          О, сердце, может, лучше не мечтать бы!
          <w:br/>
           Испания и Моцарт — «Фигаро»!
          <w:br/>
           Безумный день великолепной свадьбы,
          <w:br/>
           Огни горят, зажженные пестро.
          <w:br/>
           Мне арлекина острое перо
          <w:br/>
           Судьба, смеясь, сама в тот день вручила
          <w:br/>
           И наново раскинула Таро.
          <w:br/>
           Какая-то таинственная сила
          <w:br/>
           Меня тогда вела, любила и учила.
          <w:br/>
          <w:br/>
          5
          <w:br/>
          <w:br/>
          Ведь сам я создал негров и испанцев,
          <w:br/>
           Для вас разлил волшебство звездных сфер,
          <w:br/>
           Для ваших огненных и быстрых танцев
          <w:br/>
           Сияет роскошь гроздьевых шпалер.
          <w:br/>
           Моих… моих! напрасно кавалер
          <w:br/>
           Вам руку жмет, но вы глядите странно.
          <w:br/>
           Я узнаю по томности манер:
          <w:br/>
           Я — Фигаро, а вы… вы — донна Анна.
          <w:br/>
           Нет, дон Жуана нет, и не придет Сузанна!
          <w:br/>
          <w:br/>
          6
          <w:br/>
          <w:br/>
          Скорей, скорей! какой румяный холод!
          <w:br/>
           Как звонко купола в Кремле горят!
          <w:br/>
           Кто так любил, как я, и кто был молод,
          <w:br/>
           Тот может вспомнить и Охотный ряд.
          <w:br/>
           Какой-то русский, тепло-сонный яд
          <w:br/>
           Роднит меня с душою старовера.
          <w:br/>
           Вот коридор, лампадка… где-то спят…
          <w:br/>
           Целуют… вздох… угар клубится серо…
          <w:br/>
           За занавеской там… она — моя Венера.
          <w:br/>
          <w:br/>
          7
          <w:br/>
          <w:br/>
          Вы беглая… наутро вы бежали
          <w:br/>
           (Господь, Господь, Тебе ее не жаль?),
          <w:br/>
           Так жалостно лицо свое прижали
          <w:br/>
           К решетке итальянской, глядя вдаль.
          <w:br/>
           Одна слеза, как тяжкая печаль,
          <w:br/>
           Тяжелая, свинцово с век скатилась.
          <w:br/>
           Была ль заря на небе, не была ль,
          <w:br/>
           Не знала ты и не оборотилась…
          <w:br/>
           Душой и взором ты в Успенский храм стремилась.
          <w:br/>
          <w:br/>
          8
          <w:br/>
          <w:br/>
          И черный плат так плотно сжал те плечи,
          <w:br/>
           Так неподвижно взор свой возвела
          <w:br/>
           На Благовещенья святые свечи,
          <w:br/>
           Как будто двинуться ты не могла.
          <w:br/>
           И золотая, кованая мгла
          <w:br/>
           Тебя взяла, благая, в обрамленье.
          <w:br/>
           Твоих ресниц тяжелая игла
          <w:br/>
           Легла туда в умильном удивленьи.
          <w:br/>
           И трое скованы в мерцающем томленьи.
          <w:br/>
          <w:br/>
          9
          <w:br/>
          <w:br/>
          Еще обрызгана златистой пылью
          <w:br/>
           (О солнце зимнее, играй, играй!),
          <w:br/>
           Пришла ко мне, и сказка стала былью,
          <w:br/>
           И растворил врата мне русский рай.
          <w:br/>
           Благословен родимый, снежный край
          <w:br/>
           И розаны на чайнике пузатом!
          <w:br/>
           Дыши во сне и сладко умирай!
          <w:br/>
           Пусть млеет в теле милом каждый атом!
          <w:br/>
           И ты в тот русский рай была моим вожатым.
          <w:br/>
          <w:br/>
          10
          <w:br/>
          <w:br/>
          А помнишь час? мы оба замолчали.
          <w:br/>
           Твой взор смеялся, темен и широк:
          <w:br/>
           «Не надо, друг, не вспоминай печали!»
          <w:br/>
           Рукой меня толкнула нежно в бок.
          <w:br/>
           Над нами реял нежный голубок,
          <w:br/>
           Два сердца нес, сердца те — две лампадки.
          <w:br/>
           И свет из них так тепел и глубок,
          <w:br/>
           И дни под ними — медленны и сладки, —
          <w:br/>
           И понял я намек пленительной загадки.
          <w:br/>
          <w:br/>
          11
          <w:br/>
          <w:br/>
          В моем краю вы все-таки чужая,
          <w:br/>
           И все ж нельзя России быть родней,
          <w:br/>
           Я думаю, что, даже уезжая
          <w:br/>
           На родину, вы вспомните о ней.
          <w:br/>
           В страну грядущих непочатых дней
          <w:br/>
           Несете вы культуру, что от века
          <w:br/>
           Божественна, и слаще, и вольней
          <w:br/>
           Я вижу будущего человека.
          <w:br/>
          <w:br/>
          12
          <w:br/>
          <w:br/>
          О донна Анна, о моя Венера,
          <w:br/>
           Запечатлею ли твой странный лик?
          <w:br/>
           Какой закон ему, какая мера?
          <w:br/>
           Он пламенен, таинствен и велик.
          <w:br/>
           Изобразить ли лебединый клик?
          <w:br/>
           Стою перед тобой, сложивши руки,
          <w:br/>
           Как руки нищих набожных калик.
          <w:br/>
           Я — не певец, — твои я слышу звуки.
          <w:br/>
           В них все: и ад, и рай, и снег, и страсть, и муки.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2022-04-22T20:44:46+03:00</dcterms:created>
  <dcterms:modified xsi:type="dcterms:W3CDTF">2022-04-22T20:44:46+03:00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