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Швея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праздник. За стеною
          <w:br/>
          Разговор веселый смолк.
          <w:br/>
          Я одна с моей иглою,
          <w:br/>
          Вышиваю красный шелк.
          <w:br/>
          <w:br/>
          Все ушли мои подруги
          <w:br/>
          На веселый свет взглянуть,
          <w:br/>
          Скоротать свои досуги,
          <w:br/>
          Забавляясь как-нибудь.
          <w:br/>
          <w:br/>
          Мне веселости не надо.
          <w:br/>
          Что мне шум и что мне свет!
          <w:br/>
          В праздник вся моя отрада,
          <w:br/>
          Чтоб исполнить мой обет.
          <w:br/>
          <w:br/>
          Все, что юность мне сулила,
          <w:br/>
          Все, чем жизнь меня влекла,
          <w:br/>
          Все судьба моя разбила,
          <w:br/>
          Все коварно отняла.
          <w:br/>
          <w:br/>
          "Шей нарядные одежды
          <w:br/>
          Для изнеженных госпож!
          <w:br/>
          Отвергай свои надежды!
          <w:br/>
          Проклинай их злую ложь!"
          <w:br/>
          <w:br/>
          И в покорности я никла,
          <w:br/>
          Трепетала, словно лань,
          <w:br/>
          Но зато шептать привыкла
          <w:br/>
          Слово гордое: восстань!
          <w:br/>
          <w:br/>
          Белым шелком красный мечу,
          <w:br/>
          И сама я в грозный бой
          <w:br/>
          Знамя вынесу навстречу
          <w:br/>
          Рати вражеской и злой.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2021-11-10T12:11:09+03:00</dcterms:created>
  <dcterms:modified xsi:type="dcterms:W3CDTF">2021-11-10T12:11:09+03:00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