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"Шли мы стезею лазурною..."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мы стезею лазурною,
          <w:br/>
          Только расстались давно...
          <w:br/>
          В ночь непроглядную, бурную
          <w:br/>
          Вдруг распахнулось окно...
          <w:br/>
          Ты ли, виденье неясное?
          <w:br/>
          Сердце остыло едва...
          <w:br/>
          Чую дыхание страстное,
          <w:br/>
          Прежние слышу слова...
          <w:br/>
          Ветер уносит стенания,
          <w:br/>
          Слезы мешает с дождем...
          <w:br/>
          Хочешь обнять на прощание?
          <w:br/>
          Прошлое вспомнить вдвоем?
          <w:br/>
          Мимо, виденье лазурное!
          <w:br/>
          Сердце сжимает тоской
          <w:br/>
          В ночь непроглядную, бурную
          <w:br/>
          Ветер, да образ былой!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2021-11-10T12:14:19+03:00</dcterms:created>
  <dcterms:modified xsi:type="dcterms:W3CDTF">2021-11-10T12:14:19+03:00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